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15" w:rsidRPr="00E925C9" w:rsidRDefault="00AE3E15" w:rsidP="00951D4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E925C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الكلية</w:t>
      </w:r>
      <w:r w:rsidRPr="00E925C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: </w:t>
      </w:r>
    </w:p>
    <w:p w:rsidR="00AE3E15" w:rsidRDefault="00AE3E15" w:rsidP="00951D4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E925C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الفرع</w:t>
      </w:r>
      <w:r w:rsidRPr="00E925C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:</w:t>
      </w:r>
    </w:p>
    <w:p w:rsidR="00AE3E15" w:rsidRPr="00F571DC" w:rsidRDefault="00AE3E15" w:rsidP="00F571D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AE3E15" w:rsidRDefault="00AE3E15" w:rsidP="00CB2EC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طلب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إذن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بالتغيّب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وفق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الإجراءات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المعتمدة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للحدّ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من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تفشي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جائحة</w:t>
      </w:r>
      <w:r w:rsidRPr="001D2CA4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1D2CA4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كورونا</w:t>
      </w:r>
    </w:p>
    <w:p w:rsidR="00F571DC" w:rsidRPr="001D2CA4" w:rsidRDefault="005B3DC8" w:rsidP="00F571D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71E6A" wp14:editId="7756BE84">
                <wp:simplePos x="0" y="0"/>
                <wp:positionH relativeFrom="column">
                  <wp:posOffset>1392555</wp:posOffset>
                </wp:positionH>
                <wp:positionV relativeFrom="paragraph">
                  <wp:posOffset>364490</wp:posOffset>
                </wp:positionV>
                <wp:extent cx="285750" cy="265430"/>
                <wp:effectExtent l="0" t="0" r="1905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369" w:rsidRPr="00E67369" w:rsidRDefault="00E67369" w:rsidP="00E6736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LB"/>
                              </w:rPr>
                            </w:pPr>
                            <w:r w:rsidRPr="00E6736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1E6A" id="Rectangle 12" o:spid="_x0000_s1026" style="position:absolute;left:0;text-align:left;margin-left:109.65pt;margin-top:28.7pt;width:22.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0/egIAAEUFAAAOAAAAZHJzL2Uyb0RvYy54bWysVMFu2zAMvQ/YPwi6r06ypO2COEWQosOA&#10;og3aDj0rshQbkEWNUmJnXz9KdtyiLXYY5oNMiuSj+ERqcdXWhh0U+gpszsdnI86UlVBUdpfzn083&#10;Xy4580HYQhiwKudH5fnV8vOnRePmagIlmEIhIxDr543LeRmCm2eZl6WqhT8DpywZNWAtAqm4ywoU&#10;DaHXJpuMRudZA1g4BKm8p93rzsiXCV9rJcO91l4FZnJOZwtpxbRu45otF2K+Q+HKSvbHEP9wilpU&#10;lpIOUNciCLbH6h1UXUkEDzqcSagz0LqSKtVA1YxHb6p5LIVTqRYix7uBJv//YOXdYYOsKujuJpxZ&#10;UdMdPRBrwu6MYrRHBDXOz8nv0W2w1zyJsdpWYx3/VAdrE6nHgVTVBiZpc3I5u5gR9ZJMk/PZ9Gsi&#10;PXsJdujDdwU1i0LOkbInKsXh1gdKSK4nF1LiYbr0SQpHo+IJjH1QmuqICVN06iC1NsgOgu5eSKls&#10;GHemUhSq256N6Is1UpIhImkJMCLrypgBuweI3fkeu4Pp/WOoSg04BI/+drAueIhImcGGIbiuLOBH&#10;AIaq6jN3/ieSOmoiS6HdtuQSxS0UR7pwhG4SvJM3FdF+K3zYCKTWp5uicQ73tGgDTc6hlzgrAX9/&#10;tB/9qSPJyllDo5Rz/2svUHFmfljq1W/j6TTOXlKms4sJKfjasn1tsft6DXRjY3o4nExi9A/mJGqE&#10;+pmmfhWzkklYSblzLgOelHXoRpzeDalWq+RG8+ZEuLWPTkbwSHBsq6f2WaDrey9Q097BaezE/E0L&#10;dr4x0sJqH0BXqT9feO2pp1lNPdS/K/ExeK0nr5fXb/kHAAD//wMAUEsDBBQABgAIAAAAIQBRHdhV&#10;3gAAAAkBAAAPAAAAZHJzL2Rvd25yZXYueG1sTI9BTsMwEEX3SNzBGiR21EkIbZLGqRASQmKDaDmA&#10;Gw9Jij2ObKcJnB6zKsuZefrzfr1bjGZndH6wJCBdJcCQWqsG6gR8HJ7vCmA+SFJSW0IB3+hh11xf&#10;1bJSdqZ3PO9Dx2II+UoK6EMYK85926ORfmVHpHj7tM7IEEfXceXkHMON5lmSrLmRA8UPvRzxqcf2&#10;az8ZATZ9C6+HOZ8IZ/dSDKdW/2wKIW5vlsctsIBLuMDwpx/VoYlORzuR8kwLyNLyPqICHjY5sAhk&#10;6zwujgLKMgPe1Px/g+YXAAD//wMAUEsBAi0AFAAGAAgAAAAhALaDOJL+AAAA4QEAABMAAAAAAAAA&#10;AAAAAAAAAAAAAFtDb250ZW50X1R5cGVzXS54bWxQSwECLQAUAAYACAAAACEAOP0h/9YAAACUAQAA&#10;CwAAAAAAAAAAAAAAAAAvAQAAX3JlbHMvLnJlbHNQSwECLQAUAAYACAAAACEAuXbdP3oCAABFBQAA&#10;DgAAAAAAAAAAAAAAAAAuAgAAZHJzL2Uyb0RvYy54bWxQSwECLQAUAAYACAAAACEAUR3YVd4AAAAJ&#10;AQAADwAAAAAAAAAAAAAAAADUBAAAZHJzL2Rvd25yZXYueG1sUEsFBgAAAAAEAAQA8wAAAN8FAAAA&#10;AA==&#10;" fillcolor="#4f81bd [3204]" strokecolor="#243f60 [1604]" strokeweight="2pt">
                <v:textbox>
                  <w:txbxContent>
                    <w:p w:rsidR="00E67369" w:rsidRPr="00E67369" w:rsidRDefault="00E67369" w:rsidP="00E6736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LB"/>
                        </w:rPr>
                      </w:pPr>
                      <w:r w:rsidRPr="00E6736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E3E15" w:rsidRPr="002C4156" w:rsidRDefault="005B3DC8" w:rsidP="00B71B2D">
      <w:pPr>
        <w:bidi/>
        <w:spacing w:after="0" w:line="240" w:lineRule="auto"/>
        <w:rPr>
          <w:rFonts w:ascii="Simplified Arabic" w:hAnsi="Simplified Arabic" w:cs="Simplified Arabic"/>
          <w:color w:val="000000"/>
          <w:sz w:val="26"/>
          <w:szCs w:val="26"/>
        </w:rPr>
      </w:pPr>
      <w:r>
        <w:rPr>
          <w:rFonts w:ascii="Simplified Arabic" w:hAnsi="Simplified Arabic" w:cs="Simplified Arabic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7769C" wp14:editId="0B0DFAB1">
                <wp:simplePos x="0" y="0"/>
                <wp:positionH relativeFrom="column">
                  <wp:posOffset>3430905</wp:posOffset>
                </wp:positionH>
                <wp:positionV relativeFrom="paragraph">
                  <wp:posOffset>15240</wp:posOffset>
                </wp:positionV>
                <wp:extent cx="285750" cy="265430"/>
                <wp:effectExtent l="0" t="0" r="1905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98" w:rsidRPr="008C3D98" w:rsidRDefault="008C3D98" w:rsidP="008C3D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LB"/>
                              </w:rPr>
                            </w:pPr>
                            <w:r w:rsidRPr="008C3D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769C" id="Rectangle 11" o:spid="_x0000_s1027" style="position:absolute;left:0;text-align:left;margin-left:270.15pt;margin-top:1.2pt;width:22.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f7fQIAAEwFAAAOAAAAZHJzL2Uyb0RvYy54bWysVMFu2zAMvQ/YPwi6r06ypO2COkWQosOA&#10;og3aDj0rshQbkERNUmJnXz9KctygLXYYloMjiuQj+Ujq6rrTiuyF8w2Yko7PRpQIw6FqzLakP59v&#10;v1xS4gMzFVNgREkPwtPrxedPV62diwnUoCrhCIIYP29tSesQ7LwoPK+FZv4MrDColOA0Cyi6bVE5&#10;1iK6VsVkNDovWnCVdcCF93h7k5V0kfClFDw8SOlFIKqkmFtIX5e+m/gtFldsvnXM1g3v02D/kIVm&#10;jcGgA9QNC4zsXPMOSjfcgQcZzjjoAqRsuEg1YDXj0ZtqnmpmRaoFyfF2oMn/P1h+v1870lTYuzEl&#10;hmns0SOyxsxWCYJ3SFBr/Rztnuza9ZLHY6y2k07Hf6yDdInUw0Cq6ALheDm5nF3MkHqOqsn5bPo1&#10;kV68Olvnw3cBmsRDSR1GT1Sy/Z0PGBBNjyYoxGRy+HQKByViBso8Col1xIDJO02QWClH9gx7zzgX&#10;JoyzqmaVyNezEf5ijRhk8EhSAozIslFqwO4B4nS+x84wvX10FWkAB+fR3xLLzoNHigwmDM66MeA+&#10;AlBYVR852x9JytRElkK36XKPj+3cQHXAvjvIC+Etv22Q/Tvmw5o53ABsGG51eMCPVNCWFPoTJTW4&#10;3x/dR3scTNRS0uJGldT/2jEnKFE/DI7st/F0GlcwCdPZxQQFd6rZnGrMTq8AG4dTidmlY7QP6niU&#10;DvQLLv8yRkUVMxxjl5QHdxRWIW86Ph9cLJfJDNfOsnBnniyP4JHnOF3P3Qtzth/BgLN7D8ftY/M3&#10;k5hto6eB5S6AbNKYRqYzr30HcGXTKPXPS3wTTuVk9foILv4AAAD//wMAUEsDBBQABgAIAAAAIQBR&#10;6mnt3AAAAAgBAAAPAAAAZHJzL2Rvd25yZXYueG1sTI9BS8QwFITvgv8hPMGbm25NtdSmiwgieBF3&#10;/QHZ5tlWk5fSpNvqr/d50uMww8w39W71TpxwikMgDdtNBgKpDXagTsPb4fGqBBGTIWtcINTwhRF2&#10;zflZbSobFnrF0z51gksoVkZDn9JYSRnbHr2JmzAisfceJm8Sy6mTdjILl3sn8yy7kd4MxAu9GfGh&#10;x/ZzP3sNYfuSng+LmgmX6akcPlr3fVtqfXmx3t+BSLimvzD84jM6NMx0DDPZKJyGQmXXHNWQKxDs&#10;F2XB+qhBqRxkU8v/B5ofAAAA//8DAFBLAQItABQABgAIAAAAIQC2gziS/gAAAOEBAAATAAAAAAAA&#10;AAAAAAAAAAAAAABbQ29udGVudF9UeXBlc10ueG1sUEsBAi0AFAAGAAgAAAAhADj9If/WAAAAlAEA&#10;AAsAAAAAAAAAAAAAAAAALwEAAF9yZWxzLy5yZWxzUEsBAi0AFAAGAAgAAAAhALSYt/t9AgAATAUA&#10;AA4AAAAAAAAAAAAAAAAALgIAAGRycy9lMm9Eb2MueG1sUEsBAi0AFAAGAAgAAAAhAFHqae3cAAAA&#10;CAEAAA8AAAAAAAAAAAAAAAAA1wQAAGRycy9kb3ducmV2LnhtbFBLBQYAAAAABAAEAPMAAADgBQAA&#10;AAA=&#10;" fillcolor="#4f81bd [3204]" strokecolor="#243f60 [1604]" strokeweight="2pt">
                <v:textbox>
                  <w:txbxContent>
                    <w:p w:rsidR="008C3D98" w:rsidRPr="008C3D98" w:rsidRDefault="008C3D98" w:rsidP="008C3D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LB"/>
                        </w:rPr>
                      </w:pPr>
                      <w:r w:rsidRPr="008C3D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46260" wp14:editId="4F4EEC4B">
                <wp:simplePos x="0" y="0"/>
                <wp:positionH relativeFrom="column">
                  <wp:posOffset>5182870</wp:posOffset>
                </wp:positionH>
                <wp:positionV relativeFrom="paragraph">
                  <wp:posOffset>15240</wp:posOffset>
                </wp:positionV>
                <wp:extent cx="276225" cy="265430"/>
                <wp:effectExtent l="0" t="0" r="2857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98" w:rsidRPr="008C3D98" w:rsidRDefault="008C3D98" w:rsidP="008C3D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LB"/>
                              </w:rPr>
                            </w:pPr>
                            <w:r w:rsidRPr="008C3D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6260" id="Rectangle 10" o:spid="_x0000_s1028" style="position:absolute;left:0;text-align:left;margin-left:408.1pt;margin-top:1.2pt;width:21.7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IFfgIAAEwFAAAOAAAAZHJzL2Uyb0RvYy54bWysVMFu2zAMvQ/YPwi6r068pO2COkXQosOA&#10;og3aDj0rshQbkEWNUmJnXz9KdtyiLXYY5oMsiuSj+Ejq4rJrDNsr9DXYgk9PJpwpK6Gs7bbgP59u&#10;vpxz5oOwpTBgVcEPyvPL5edPF61bqBwqMKVCRiDWL1pX8CoEt8gyLyvVCH8CTllSasBGBBJxm5Uo&#10;WkJvTJZPJqdZC1g6BKm8p9PrXsmXCV9rJcO91l4FZgpOdwtpxbRu4potL8Rii8JVtRyuIf7hFo2o&#10;LQUdoa5FEGyH9TuoppYIHnQ4kdBkoHUtVcqBsplO3mTzWAmnUi5EjncjTf7/wcq7/RpZXVLtiB4r&#10;GqrRA7Em7NYoRmdEUOv8guwe3RoHydM2ZttpbOKf8mBdIvUwkqq6wCQd5meneT7nTJIqP53PvibM&#10;7MXZoQ/fFTQsbgqOFD1RKfa3PlBAMj2akBAv04dPu3AwKt7A2AelKY8YMHmnDlJXBtleUO2FlMqG&#10;aa+qRKn64/mEvpgjBRk9kpQAI7KujRmxB4DYne+xe5jBPrqq1ICj8+RvF+udR48UGWwYnZvaAn4E&#10;YCirIXJvfySppyayFLpNl2qcH8u5gfJAdUfoB8I7eVMT+7fCh7VAmgBqBprqcE+LNtAWHIYdZxXg&#10;74/Ooz01Jmk5a2miCu5/7QQqzswPSy37bTqbxRFMwmx+lpOArzWb1xq7a66ACjel98PJtI32wRy3&#10;GqF5puFfxaikElZS7ILLgEfhKvSTTs+HVKtVMqOxcyLc2kcnI3jkOXbXU/cs0A0tGKh37+A4fWLx&#10;phN72+hpYbULoOvUppHpntehAjSyqZWG5yW+Ca/lZPXyCC7/AAAA//8DAFBLAwQUAAYACAAAACEA&#10;elX+AN0AAAAIAQAADwAAAGRycy9kb3ducmV2LnhtbEyPwU7DMBBE70j8g7VI3KiTKLRuiFMhJITE&#10;BdH2A9x4SQL2OrKdJvD1mBM9jmY086beLdawM/owOJKQrzJgSK3TA3USjofnOwEsREVaGUco4RsD&#10;7Jrrq1pV2s30jud97FgqoVApCX2MY8V5aHu0KqzciJS8D+etikn6jmuv5lRuDS+ybM2tGigt9GrE&#10;px7br/1kJbj8Lb4e5nIinP2LGD5b87MRUt7eLI8PwCIu8T8Mf/gJHZrEdHIT6cCMBJGvixSVUJTA&#10;ki/utxtgJwllWQBvan55oPkFAAD//wMAUEsBAi0AFAAGAAgAAAAhALaDOJL+AAAA4QEAABMAAAAA&#10;AAAAAAAAAAAAAAAAAFtDb250ZW50X1R5cGVzXS54bWxQSwECLQAUAAYACAAAACEAOP0h/9YAAACU&#10;AQAACwAAAAAAAAAAAAAAAAAvAQAAX3JlbHMvLnJlbHNQSwECLQAUAAYACAAAACEAJTrCBX4CAABM&#10;BQAADgAAAAAAAAAAAAAAAAAuAgAAZHJzL2Uyb0RvYy54bWxQSwECLQAUAAYACAAAACEAelX+AN0A&#10;AAAIAQAADwAAAAAAAAAAAAAAAADYBAAAZHJzL2Rvd25yZXYueG1sUEsFBgAAAAAEAAQA8wAAAOIF&#10;AAAAAA==&#10;" fillcolor="#4f81bd [3204]" strokecolor="#243f60 [1604]" strokeweight="2pt">
                <v:textbox>
                  <w:txbxContent>
                    <w:p w:rsidR="008C3D98" w:rsidRPr="008C3D98" w:rsidRDefault="008C3D98" w:rsidP="008C3D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LB"/>
                        </w:rPr>
                      </w:pPr>
                      <w:r w:rsidRPr="008C3D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20AE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</w:t>
      </w:r>
      <w:r w:rsidR="006D654E">
        <w:rPr>
          <w:rFonts w:ascii="Simplified Arabic" w:hAnsi="Simplified Arabic" w:cs="Simplified Arabic"/>
          <w:color w:val="000000"/>
          <w:sz w:val="26"/>
          <w:szCs w:val="26"/>
          <w:rtl/>
        </w:rPr>
        <w:tab/>
      </w:r>
      <w:r w:rsidR="006D654E">
        <w:rPr>
          <w:rFonts w:ascii="Simplified Arabic" w:hAnsi="Simplified Arabic" w:cs="Simplified Arabic"/>
          <w:color w:val="000000"/>
          <w:sz w:val="26"/>
          <w:szCs w:val="26"/>
          <w:rtl/>
        </w:rPr>
        <w:tab/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إصابة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شخصية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ab/>
      </w:r>
      <w:r w:rsidR="00F20AE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</w:t>
      </w:r>
      <w:r w:rsidR="00B71B2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مخالطة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لشخص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مصاب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ab/>
      </w:r>
      <w:r w:rsidR="00F20AE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حجر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منطقة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السكن</w:t>
      </w:r>
    </w:p>
    <w:p w:rsidR="00AE3E15" w:rsidRPr="006D654E" w:rsidRDefault="00AE3E15" w:rsidP="001D2CA4">
      <w:pPr>
        <w:bidi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</w:p>
    <w:p w:rsidR="00AE3E15" w:rsidRPr="002C4156" w:rsidRDefault="00AE3E15" w:rsidP="00671380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C4156">
        <w:rPr>
          <w:rFonts w:ascii="Simplified Arabic" w:hAnsi="Simplified Arabic" w:cs="Simplified Arabic" w:hint="cs"/>
          <w:sz w:val="26"/>
          <w:szCs w:val="26"/>
          <w:rtl/>
        </w:rPr>
        <w:t>الرقم</w:t>
      </w:r>
      <w:r w:rsidRPr="002C415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2C4156">
        <w:rPr>
          <w:rFonts w:ascii="Simplified Arabic" w:hAnsi="Simplified Arabic" w:cs="Simplified Arabic" w:hint="cs"/>
          <w:sz w:val="26"/>
          <w:szCs w:val="26"/>
          <w:rtl/>
        </w:rPr>
        <w:t>المرمز</w:t>
      </w:r>
      <w:r w:rsidRPr="002C4156">
        <w:rPr>
          <w:rFonts w:ascii="Simplified Arabic" w:hAnsi="Simplified Arabic" w:cs="Simplified Arabic"/>
          <w:sz w:val="26"/>
          <w:szCs w:val="26"/>
          <w:rtl/>
        </w:rPr>
        <w:t xml:space="preserve">: </w:t>
      </w:r>
    </w:p>
    <w:p w:rsidR="00AE3E15" w:rsidRPr="002C4156" w:rsidRDefault="00AE3E15" w:rsidP="00671380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</w:t>
      </w: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>ا</w:t>
      </w:r>
      <w:r w:rsidRPr="002C4156">
        <w:rPr>
          <w:rFonts w:ascii="Simplified Arabic" w:hAnsi="Simplified Arabic" w:cs="Simplified Arabic" w:hint="cs"/>
          <w:sz w:val="26"/>
          <w:szCs w:val="26"/>
          <w:rtl/>
        </w:rPr>
        <w:t>سم</w:t>
      </w:r>
      <w:r w:rsidRPr="002C4156">
        <w:rPr>
          <w:rFonts w:ascii="Simplified Arabic" w:hAnsi="Simplified Arabic" w:cs="Simplified Arabic"/>
          <w:sz w:val="26"/>
          <w:szCs w:val="26"/>
          <w:rtl/>
        </w:rPr>
        <w:t>:</w:t>
      </w:r>
    </w:p>
    <w:p w:rsidR="00AE3E15" w:rsidRPr="002C4156" w:rsidRDefault="00AE3E15" w:rsidP="00671380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C4156">
        <w:rPr>
          <w:rFonts w:ascii="Simplified Arabic" w:hAnsi="Simplified Arabic" w:cs="Simplified Arabic" w:hint="cs"/>
          <w:sz w:val="26"/>
          <w:szCs w:val="26"/>
          <w:rtl/>
        </w:rPr>
        <w:t>القسم</w:t>
      </w:r>
      <w:r w:rsidRPr="002C4156">
        <w:rPr>
          <w:rFonts w:ascii="Simplified Arabic" w:hAnsi="Simplified Arabic" w:cs="Simplified Arabic"/>
          <w:sz w:val="26"/>
          <w:szCs w:val="26"/>
          <w:rtl/>
        </w:rPr>
        <w:t>:</w:t>
      </w:r>
    </w:p>
    <w:p w:rsidR="00AE3E15" w:rsidRPr="002C4156" w:rsidRDefault="00AE3E15" w:rsidP="00B81D41">
      <w:pPr>
        <w:bidi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</w:p>
    <w:p w:rsidR="00AE3E15" w:rsidRPr="002C4156" w:rsidRDefault="00F20AEC" w:rsidP="00D809B9">
      <w:pPr>
        <w:bidi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استناداً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إلى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تعميم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رئيس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الجامعة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اللبنانية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رقم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****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**/**/2020 (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آلية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الحجر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المنزلي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ومدته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="00AE3E15" w:rsidRPr="002C4156">
        <w:rPr>
          <w:rFonts w:ascii="Times New Roman" w:hAnsi="Times New Roman" w:cs="Times New Roman"/>
          <w:sz w:val="26"/>
          <w:szCs w:val="26"/>
          <w:rtl/>
        </w:rPr>
        <w:t xml:space="preserve">،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أرجو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السماح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2C4156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لي</w:t>
      </w:r>
      <w:r w:rsidR="00AE3E15" w:rsidRPr="002C4156">
        <w:rPr>
          <w:rFonts w:ascii="Simplified Arabic" w:hAnsi="Simplified Arabic" w:cs="Simplified Arabic"/>
          <w:color w:val="000000"/>
          <w:sz w:val="26"/>
          <w:szCs w:val="26"/>
          <w:rtl/>
        </w:rPr>
        <w:t>:</w:t>
      </w:r>
    </w:p>
    <w:p w:rsidR="00AE3E15" w:rsidRPr="008C3D98" w:rsidRDefault="005B3DC8" w:rsidP="00F571DC">
      <w:pPr>
        <w:bidi/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implified Arabic" w:hAnsi="Simplified Arabic" w:cs="Simplified Arabic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124460</wp:posOffset>
                </wp:positionV>
                <wp:extent cx="314325" cy="308344"/>
                <wp:effectExtent l="0" t="0" r="285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98" w:rsidRPr="008C3D98" w:rsidRDefault="008C3D98" w:rsidP="008C3D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LB"/>
                              </w:rPr>
                            </w:pPr>
                            <w:r w:rsidRPr="008C3D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52.4pt;margin-top:9.8pt;width:24.7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StfQIAAEoFAAAOAAAAZHJzL2Uyb0RvYy54bWysVE1v2zAMvQ/YfxB0X+18dO2COkXQosOA&#10;og3aDj0rshQbkEWNUmJnv36U7LhFW+wwzAeZEslH8onUxWXXGLZX6GuwBZ+c5JwpK6Gs7bbgP59u&#10;vpxz5oOwpTBgVcEPyvPL5edPF61bqClUYEqFjECsX7Su4FUIbpFlXlaqEf4EnLKk1ICNCLTFbVai&#10;aAm9Mdk0z79mLWDpEKTynk6veyVfJnytlQz3WnsVmCk45RbSimndxDVbXojFFoWrajmkIf4hi0bU&#10;loKOUNciCLbD+h1UU0sEDzqcSGgy0LqWKtVA1UzyN9U8VsKpVAuR491Ik/9/sPJuv0ZWlwU/48yK&#10;hq7ogUgTdmsUO4v0tM4vyOrRrXHYeRJjrZ3GJv6pCtYlSg8jpaoLTNLhbDKfTU85k6Sa5eez+Txi&#10;Zi/ODn34rqBhUSg4UvBEpNjf+tCbHk3ILybTh09SOBgVMzD2QWmqggJOk3fqH3VlkO0F3byQUtkw&#10;6VWVKFV/fJrTN+QzeqTsEmBE1rUxI/YAEHvzPXaf62AfXVVqv9E5/1tivfPokSKDDaNzU1vAjwAM&#10;VTVE7u2PJPXURJZCt+nSDc+iZTzZQHmgW0fox8E7eVMT+7fCh7VA6n+aFJrpcE+LNtAWHAaJswrw&#10;90fn0Z7akrSctTRPBfe/dgIVZ+aHpYb9NpnP4wCmzfz0bEobfK3ZvNbYXXMFdHETej2cTGK0D+Yo&#10;aoTmmUZ/FaOSSlhJsQsuAx43V6Gfc3o8pFqtkhkNnRPh1j46GcEjz7G7nrpngW5owUC9ewfH2ROL&#10;N53Y20ZPC6tdAF2nNn3hdbgBGtjUSsPjEl+E1/tk9fIELv8AAAD//wMAUEsDBBQABgAIAAAAIQCr&#10;9qr23gAAAAkBAAAPAAAAZHJzL2Rvd25yZXYueG1sTI/BTsMwEETvSPyDtUjcqNMSQpLGqRASQuKC&#10;aPkAN94mgXgd2U4T+HqWExxHM5p5U+0WO4gz+tA7UrBeJSCQGmd6ahW8H55uchAhajJ6cIQKvjDA&#10;rr68qHRp3ExveN7HVnAJhVIr6GIcSylD06HVYeVGJPZOzlsdWfpWGq9nLreD3CRJJq3uiRc6PeJj&#10;h83nfrIK3Po1vhzmdCKc/XPefzTD932u1PXV8rAFEXGJf2H4xWd0qJnp6CYyQQwKiiRl9MhGkYHg&#10;QHGX3oI4KsjyDci6kv8f1D8AAAD//wMAUEsBAi0AFAAGAAgAAAAhALaDOJL+AAAA4QEAABMAAAAA&#10;AAAAAAAAAAAAAAAAAFtDb250ZW50X1R5cGVzXS54bWxQSwECLQAUAAYACAAAACEAOP0h/9YAAACU&#10;AQAACwAAAAAAAAAAAAAAAAAvAQAAX3JlbHMvLnJlbHNQSwECLQAUAAYACAAAACEAo3SUrX0CAABK&#10;BQAADgAAAAAAAAAAAAAAAAAuAgAAZHJzL2Uyb0RvYy54bWxQSwECLQAUAAYACAAAACEAq/aq9t4A&#10;AAAJAQAADwAAAAAAAAAAAAAAAADXBAAAZHJzL2Rvd25yZXYueG1sUEsFBgAAAAAEAAQA8wAAAOIF&#10;AAAAAA==&#10;" fillcolor="#4f81bd [3204]" strokecolor="#243f60 [1604]" strokeweight="2pt">
                <v:textbox>
                  <w:txbxContent>
                    <w:p w:rsidR="008C3D98" w:rsidRPr="008C3D98" w:rsidRDefault="008C3D98" w:rsidP="008C3D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LB"/>
                        </w:rPr>
                      </w:pPr>
                      <w:bookmarkStart w:id="1" w:name="_GoBack"/>
                      <w:r w:rsidRPr="008C3D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>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بالحجر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المنزلي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الإلزامي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لمدة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1D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أسبوعين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اعتباراً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/2020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ولغاية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/2020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لإجراء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الفحوصات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اللازمة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وانتظار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الشفاء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الكامل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فيروس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كورونا</w:t>
      </w:r>
      <w:r w:rsidR="00AE3E15" w:rsidRPr="002C4156">
        <w:rPr>
          <w:rStyle w:val="FootnoteReference"/>
          <w:rFonts w:ascii="Simplified Arabic" w:hAnsi="Simplified Arabic" w:cs="Simplified Arabic"/>
          <w:color w:val="000000"/>
          <w:sz w:val="26"/>
          <w:szCs w:val="26"/>
          <w:rtl/>
        </w:rPr>
        <w:footnoteReference w:id="1"/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AE3E15" w:rsidRPr="008C3D98" w:rsidRDefault="005B3DC8" w:rsidP="008C3D98">
      <w:pPr>
        <w:bidi/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implified Arabic" w:hAnsi="Simplified Arabic" w:cs="Simplified Arabic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139065</wp:posOffset>
                </wp:positionV>
                <wp:extent cx="314325" cy="276446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98" w:rsidRPr="008C3D98" w:rsidRDefault="008C3D98" w:rsidP="008C3D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LB"/>
                              </w:rPr>
                            </w:pPr>
                            <w:r w:rsidRPr="008C3D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452.4pt;margin-top:10.9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8cfQIAAEoFAAAOAAAAZHJzL2Uyb0RvYy54bWysVE1v2zAMvQ/YfxB0X52k7ldQpwhadBhQ&#10;tEHboWdFlmIDsqhRSuzs14+SHbdoix2G+SBLIvlIPpK6vOoaw3YKfQ224NOjCWfKSihruyn4z+fb&#10;b+ec+SBsKQxYVfC98vxq8fXLZevmagYVmFIhIxDr560reBWCm2eZl5VqhD8CpywJNWAjAh1xk5Uo&#10;WkJvTDabTE6zFrB0CFJ5T7c3vZAvEr7WSoYHrb0KzBScYgtpxbSu45otLsV8g8JVtRzCEP8QRSNq&#10;S05HqBsRBNti/QGqqSWCBx2OJDQZaF1LlXKgbKaTd9k8VcKplAuR491Ik/9/sPJ+t0JWlwWnQlnR&#10;UIkeiTRhN0ax80hP6/yctJ7cCoeTp23MtdPYxD9lwbpE6X6kVHWBSbo8nubHsxPOJIlmZ6d5fhox&#10;s1djhz58V9CwuCk4kvNEpNjd+dCrHlTILgbTu0+7sDcqRmDso9KUBTmcJevUP+raINsJqryQUtkw&#10;7UWVKFV/fTKhb4hntEjRJcCIrGtjRuwBIPbmR+w+1kE/mqrUfqPx5G+B9cajRfIMNozGTW0BPwMw&#10;lNXgudc/kNRTE1kK3bpLFc6jZrxZQ7mnqiP04+CdvK2J/Tvhw0og9T9NCs10eKBFG2gLDsOOswrw&#10;92f3UZ/akqSctTRPBfe/tgIVZ+aHpYa9mOZ5HMB0yE/OZnTAt5L1W4ndNtdAhZvS6+Fk2kb9YA5b&#10;jdC80Ogvo1cSCSvJd8FlwMPhOvRzTo+HVMtlUqOhcyLc2ScnI3jkOXbXc/ci0A0tGKh37+Ewe2L+&#10;rhN73WhpYbkNoOvUpq+8DhWggU2tNDwu8UV4e05ar0/g4g8AAAD//wMAUEsDBBQABgAIAAAAIQBL&#10;xHlg3gAAAAkBAAAPAAAAZHJzL2Rvd25yZXYueG1sTI/BTsMwEETvSPyDtUjcqJOSliRkUyEkhMQF&#10;0fIBbrwkAXsdxU4T+HrMiR5HM5p5U+0Wa8SJRt87RkhXCQjixumeW4T3w9NNDsIHxVoZx4TwTR52&#10;9eVFpUrtZn6j0z60IpawLxVCF8JQSumbjqzyKzcQR+/DjVaFKMdW6lHNsdwauU6SrbSq57jQqYEe&#10;O2q+9pNFcOlreDnM2cQ0j895/9mYn7sc8fpqebgHEWgJ/2H4w4/oUEemo5tYe2EQiiSL6AFhnRYg&#10;YqDYZLcgjgjbTQayruT5g/oXAAD//wMAUEsBAi0AFAAGAAgAAAAhALaDOJL+AAAA4QEAABMAAAAA&#10;AAAAAAAAAAAAAAAAAFtDb250ZW50X1R5cGVzXS54bWxQSwECLQAUAAYACAAAACEAOP0h/9YAAACU&#10;AQAACwAAAAAAAAAAAAAAAAAvAQAAX3JlbHMvLnJlbHNQSwECLQAUAAYACAAAACEA+NsPHH0CAABK&#10;BQAADgAAAAAAAAAAAAAAAAAuAgAAZHJzL2Uyb0RvYy54bWxQSwECLQAUAAYACAAAACEAS8R5YN4A&#10;AAAJAQAADwAAAAAAAAAAAAAAAADXBAAAZHJzL2Rvd25yZXYueG1sUEsFBgAAAAAEAAQA8wAAAOIF&#10;AAAAAA==&#10;" fillcolor="#4f81bd [3204]" strokecolor="#243f60 [1604]" strokeweight="2pt">
                <v:textbox>
                  <w:txbxContent>
                    <w:p w:rsidR="008C3D98" w:rsidRPr="008C3D98" w:rsidRDefault="008C3D98" w:rsidP="008C3D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LB"/>
                        </w:rPr>
                      </w:pPr>
                      <w:r w:rsidRPr="008C3D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بالحجر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المنزلي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الاحتياطي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لمدة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D809B9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أسبوع واحد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اعتباراً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/2020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ولغاية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/2020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لإجراء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الفحص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واستلام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النتيجة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بسبب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مخالطتي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للسيد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D809B9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              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المصاب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بفيروس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كورونا</w:t>
      </w:r>
      <w:r w:rsidR="000701F9">
        <w:rPr>
          <w:rStyle w:val="FootnoteReference"/>
          <w:rFonts w:ascii="Simplified Arabic" w:hAnsi="Simplified Arabic"/>
          <w:color w:val="000000"/>
          <w:sz w:val="26"/>
          <w:szCs w:val="26"/>
          <w:rtl/>
        </w:rPr>
        <w:footnoteReference w:id="2"/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AE3E15" w:rsidRPr="008C3D98" w:rsidRDefault="008C3D98" w:rsidP="008C3D98">
      <w:pPr>
        <w:bidi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106045</wp:posOffset>
                </wp:positionV>
                <wp:extent cx="314325" cy="276446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D98" w:rsidRPr="008C3D98" w:rsidRDefault="008C3D98" w:rsidP="008C3D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LB"/>
                              </w:rPr>
                            </w:pPr>
                            <w:r w:rsidRPr="008C3D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452.4pt;margin-top:8.35pt;width:2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CffQIAAEoFAAAOAAAAZHJzL2Uyb0RvYy54bWysVE1v2zAMvQ/YfxB0X52kST+COkWQosOA&#10;oi3aDj0rshQbkEWNUmJnv36U7DhFW+wwzAeZEslH8onU1XVbG7ZT6CuwOR+fjDhTVkJR2U3Of77c&#10;frvgzAdhC2HAqpzvlefXi69frho3VxMowRQKGYFYP29czssQ3DzLvCxVLfwJOGVJqQFrEWiLm6xA&#10;0RB6bbLJaHSWNYCFQ5DKezq96ZR8kfC1VjI8aO1VYCbnlFtIK6Z1HddscSXmGxSurGSfhviHLGpR&#10;WQo6QN2IINgWqw9QdSURPOhwIqHOQOtKqlQDVTMevavmuRROpVqIHO8Gmvz/g5X3u0dkVZHzS86s&#10;qOmKnog0YTdGsctIT+P8nKye3SP2O09irLXVWMc/VcHaROl+oFS1gUk6PB1PTyczziSpJudn0+lZ&#10;xMyOzg59+K6gZlHIOVLwRKTY3fnQmR5MyC8m04VPUtgbFTMw9klpqoICTpJ36h+1Msh2gm5eSKls&#10;GHeqUhSqO56N6OvzGTxSdgkwIuvKmAG7B4i9+RG7y7W3j64qtd/gPPpbYp3z4JEigw2Dc11ZwM8A&#10;DFXVR+7sDyR11ESWQrtu0w3PomU8WUOxp1tH6MbBO3lbEft3wodHgdT/NCk00+GBFm2gyTn0Emcl&#10;4O/PzqM9tSVpOWtonnLuf20FKs7MD0sNezmeTuMAps10dj6hDb7VrN9q7LZeAV3cmF4PJ5MY7YM5&#10;iBqhfqXRX8aopBJWUuycy4CHzSp0c06Ph1TLZTKjoXMi3NlnJyN45Dl210v7KtD1LRiod+/hMHti&#10;/q4TO9voaWG5DaCr1KZHXvsboIFNrdQ/LvFFeLtPVscncPEHAAD//wMAUEsDBBQABgAIAAAAIQAt&#10;MJUW3gAAAAkBAAAPAAAAZHJzL2Rvd25yZXYueG1sTI/BTsMwEETvSPyDtUjcqN0S0jSNUyEkhMQF&#10;0fIBbrwkKfY6sp0m8PWYUzmOZjTzptrN1rAz+tA7krBcCGBIjdM9tRI+Ds93BbAQFWllHKGEbwyw&#10;q6+vKlVqN9E7nvexZamEQqkkdDEOJeeh6dCqsHADUvI+nbcqJulbrr2aUrk1fCVEzq3qKS10asCn&#10;Dpuv/WgluOVbfD1M2Ug4+ZeiPzXmZ11IeXszP26BRZzjJQx/+Akd6sR0dCPpwIyEjcgSekxGvgaW&#10;ApuH7B7YUUIuVsDriv9/UP8CAAD//wMAUEsBAi0AFAAGAAgAAAAhALaDOJL+AAAA4QEAABMAAAAA&#10;AAAAAAAAAAAAAAAAAFtDb250ZW50X1R5cGVzXS54bWxQSwECLQAUAAYACAAAACEAOP0h/9YAAACU&#10;AQAACwAAAAAAAAAAAAAAAAAvAQAAX3JlbHMvLnJlbHNQSwECLQAUAAYACAAAACEAih4Qn30CAABK&#10;BQAADgAAAAAAAAAAAAAAAAAuAgAAZHJzL2Uyb0RvYy54bWxQSwECLQAUAAYACAAAACEALTCVFt4A&#10;AAAJAQAADwAAAAAAAAAAAAAAAADXBAAAZHJzL2Rvd25yZXYueG1sUEsFBgAAAAAEAAQA8wAAAOIF&#10;AAAAAA==&#10;" fillcolor="#4f81bd [3204]" strokecolor="#243f60 [1604]" strokeweight="2pt">
                <v:textbox>
                  <w:txbxContent>
                    <w:p w:rsidR="008C3D98" w:rsidRPr="008C3D98" w:rsidRDefault="008C3D98" w:rsidP="008C3D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LB"/>
                        </w:rPr>
                      </w:pPr>
                      <w:r w:rsidRPr="008C3D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L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E3E15" w:rsidRPr="008C3D98">
        <w:rPr>
          <w:rFonts w:ascii="Times New Roman" w:hAnsi="Times New Roman" w:cs="Times New Roman"/>
          <w:sz w:val="26"/>
          <w:szCs w:val="26"/>
          <w:rtl/>
        </w:rPr>
        <w:t xml:space="preserve">بالحجر المنزلي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لمدة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اعتباراً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من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/2020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ولغاية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/</w:t>
      </w:r>
      <w:r w:rsidR="00B71B2D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</w:t>
      </w:r>
      <w:r w:rsidR="00B71B2D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/2020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إنفاذاً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716DF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لتعليمات رئيس الجامعة اللبنانية المستندة إلى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قرار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وزير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الداخلية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رقم</w:t>
      </w:r>
      <w:r w:rsidR="00F20AEC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716DF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</w:t>
      </w:r>
      <w:r w:rsidR="00AE3E15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تاريخ</w:t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   /    </w:t>
      </w:r>
      <w:r w:rsidR="000716DF" w:rsidRPr="008C3D98">
        <w:rPr>
          <w:rFonts w:ascii="Simplified Arabic" w:hAnsi="Simplified Arabic" w:cs="Simplified Arabic" w:hint="cs"/>
          <w:color w:val="000000"/>
          <w:sz w:val="26"/>
          <w:szCs w:val="26"/>
          <w:rtl/>
        </w:rPr>
        <w:t>/2020</w:t>
      </w:r>
      <w:r w:rsidR="000716DF">
        <w:rPr>
          <w:rStyle w:val="FootnoteReference"/>
          <w:rFonts w:ascii="Simplified Arabic" w:hAnsi="Simplified Arabic"/>
          <w:color w:val="000000"/>
          <w:sz w:val="26"/>
          <w:szCs w:val="26"/>
          <w:rtl/>
        </w:rPr>
        <w:footnoteReference w:id="3"/>
      </w:r>
      <w:r w:rsidR="00AE3E15" w:rsidRPr="008C3D98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AE3E15" w:rsidRPr="00B71B2D" w:rsidRDefault="00AE3E15" w:rsidP="00884C39">
      <w:pPr>
        <w:bidi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</w:p>
    <w:p w:rsidR="00AE3E15" w:rsidRPr="002C4156" w:rsidRDefault="00AE3E15" w:rsidP="002C4156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 w:rsidRPr="002C4156"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/>
          <w:sz w:val="26"/>
          <w:szCs w:val="26"/>
          <w:rtl/>
        </w:rPr>
        <w:tab/>
      </w:r>
      <w:r w:rsidRPr="002C4156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2C4156">
        <w:rPr>
          <w:rFonts w:ascii="Simplified Arabic" w:hAnsi="Simplified Arabic" w:cs="Simplified Arabic"/>
          <w:sz w:val="26"/>
          <w:szCs w:val="26"/>
          <w:rtl/>
        </w:rPr>
        <w:t xml:space="preserve">    /     / 2020</w:t>
      </w:r>
    </w:p>
    <w:p w:rsidR="00AE3E15" w:rsidRPr="00B81D41" w:rsidRDefault="00AE3E15" w:rsidP="00B81D41">
      <w:pPr>
        <w:bidi/>
        <w:spacing w:after="120" w:line="240" w:lineRule="auto"/>
        <w:ind w:left="216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 w:rsidRPr="00B81D41">
        <w:rPr>
          <w:rFonts w:ascii="Simplified Arabic" w:hAnsi="Simplified Arabic" w:cs="Simplified Arabic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>الا</w:t>
      </w:r>
      <w:r w:rsidRPr="00B81D41">
        <w:rPr>
          <w:rFonts w:ascii="Simplified Arabic" w:hAnsi="Simplified Arabic" w:cs="Simplified Arabic" w:hint="cs"/>
          <w:sz w:val="26"/>
          <w:szCs w:val="26"/>
          <w:rtl/>
        </w:rPr>
        <w:t>سم</w:t>
      </w:r>
      <w:r w:rsidRPr="00B81D41">
        <w:rPr>
          <w:rFonts w:ascii="Simplified Arabic" w:hAnsi="Simplified Arabic" w:cs="Simplified Arabic"/>
          <w:sz w:val="26"/>
          <w:szCs w:val="26"/>
          <w:rtl/>
        </w:rPr>
        <w:t>:</w:t>
      </w:r>
    </w:p>
    <w:p w:rsidR="00AE3E15" w:rsidRDefault="00AE3E15" w:rsidP="00501D56">
      <w:pPr>
        <w:pStyle w:val="ListParagraph"/>
        <w:bidi/>
        <w:spacing w:after="120" w:line="240" w:lineRule="auto"/>
        <w:ind w:left="5760" w:firstLine="7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C4156">
        <w:rPr>
          <w:rFonts w:ascii="Simplified Arabic" w:hAnsi="Simplified Arabic" w:cs="Simplified Arabic" w:hint="cs"/>
          <w:sz w:val="26"/>
          <w:szCs w:val="26"/>
          <w:rtl/>
        </w:rPr>
        <w:t>التوقيع</w:t>
      </w:r>
      <w:r>
        <w:rPr>
          <w:rFonts w:ascii="Simplified Arabic" w:hAnsi="Simplified Arabic" w:cs="Simplified Arabic"/>
          <w:sz w:val="26"/>
          <w:szCs w:val="26"/>
          <w:rtl/>
        </w:rPr>
        <w:t>:</w:t>
      </w:r>
    </w:p>
    <w:p w:rsidR="00AE3E15" w:rsidRPr="002C4156" w:rsidRDefault="00AE3E15" w:rsidP="00126452">
      <w:pPr>
        <w:pStyle w:val="ListParagraph"/>
        <w:bidi/>
        <w:spacing w:after="0" w:line="240" w:lineRule="auto"/>
        <w:ind w:left="5760" w:firstLine="72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E3E15" w:rsidRPr="00F571DC" w:rsidRDefault="00AE3E15" w:rsidP="00126452">
      <w:pPr>
        <w:bidi/>
        <w:spacing w:after="0" w:line="240" w:lineRule="auto"/>
        <w:ind w:left="720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F571D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أمين</w:t>
      </w:r>
      <w:r w:rsidRPr="00F571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F571D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السر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ab/>
      </w:r>
      <w:r w:rsidRPr="00F571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ab/>
      </w:r>
      <w:r w:rsidRPr="00F571D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العميد</w:t>
      </w:r>
      <w:r w:rsidRPr="00F571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/</w:t>
      </w:r>
      <w:r w:rsidRPr="00F571DC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المدير</w:t>
      </w:r>
    </w:p>
    <w:sectPr w:rsidR="00AE3E15" w:rsidRPr="00F571DC" w:rsidSect="00334DDC">
      <w:pgSz w:w="12240" w:h="15840"/>
      <w:pgMar w:top="1152" w:right="160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32" w:rsidRDefault="002A1F32" w:rsidP="00501D56">
      <w:pPr>
        <w:spacing w:after="0" w:line="240" w:lineRule="auto"/>
      </w:pPr>
      <w:r>
        <w:separator/>
      </w:r>
    </w:p>
  </w:endnote>
  <w:endnote w:type="continuationSeparator" w:id="0">
    <w:p w:rsidR="002A1F32" w:rsidRDefault="002A1F32" w:rsidP="0050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32" w:rsidRDefault="002A1F32" w:rsidP="00501D56">
      <w:pPr>
        <w:spacing w:after="0" w:line="240" w:lineRule="auto"/>
      </w:pPr>
      <w:r>
        <w:separator/>
      </w:r>
    </w:p>
  </w:footnote>
  <w:footnote w:type="continuationSeparator" w:id="0">
    <w:p w:rsidR="002A1F32" w:rsidRDefault="002A1F32" w:rsidP="00501D56">
      <w:pPr>
        <w:spacing w:after="0" w:line="240" w:lineRule="auto"/>
      </w:pPr>
      <w:r>
        <w:continuationSeparator/>
      </w:r>
    </w:p>
  </w:footnote>
  <w:footnote w:id="1">
    <w:p w:rsidR="00AE3E15" w:rsidRPr="000701F9" w:rsidRDefault="000701F9" w:rsidP="00D809B9">
      <w:pPr>
        <w:pStyle w:val="FootnoteText"/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Style w:val="FootnoteReference"/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="00AE3E15" w:rsidRPr="000701F9">
        <w:rPr>
          <w:rFonts w:ascii="Simplified Arabic" w:hAnsi="Simplified Arabic" w:cs="Simplified Arabic"/>
          <w:sz w:val="24"/>
          <w:szCs w:val="24"/>
          <w:rtl/>
        </w:rPr>
        <w:t xml:space="preserve">إرفاق </w:t>
      </w:r>
      <w:r w:rsidR="00AE3E15" w:rsidRPr="000701F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نسخة عن نتيجة فحص </w:t>
      </w:r>
      <w:r w:rsidR="00D809B9" w:rsidRPr="00D809B9">
        <w:rPr>
          <w:rFonts w:ascii="Simplified Arabic" w:hAnsi="Simplified Arabic" w:cs="Simplified Arabic"/>
          <w:color w:val="000000"/>
          <w:sz w:val="24"/>
          <w:szCs w:val="24"/>
        </w:rPr>
        <w:t>PCR</w:t>
      </w:r>
      <w:r w:rsidR="00D809B9" w:rsidRPr="000701F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D809B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لطالب الإذن بالحجر</w:t>
      </w:r>
      <w:r w:rsidR="00206E3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</w:footnote>
  <w:footnote w:id="2">
    <w:p w:rsidR="000701F9" w:rsidRPr="000701F9" w:rsidRDefault="000701F9" w:rsidP="00D809B9">
      <w:pPr>
        <w:pStyle w:val="FootnoteText"/>
        <w:bidi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0701F9">
        <w:rPr>
          <w:rStyle w:val="FootnoteReference"/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0701F9">
        <w:rPr>
          <w:rFonts w:ascii="Simplified Arabic" w:hAnsi="Simplified Arabic" w:cs="Simplified Arabic"/>
          <w:sz w:val="24"/>
          <w:szCs w:val="24"/>
          <w:rtl/>
        </w:rPr>
        <w:t xml:space="preserve">إرفاق </w:t>
      </w:r>
      <w:r w:rsidRPr="000701F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نسخة عن نتيجة </w:t>
      </w:r>
      <w:r w:rsidR="00D809B9" w:rsidRPr="000701F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فحص </w:t>
      </w:r>
      <w:r w:rsidR="00D809B9" w:rsidRPr="00D809B9">
        <w:rPr>
          <w:rFonts w:ascii="Simplified Arabic" w:hAnsi="Simplified Arabic" w:cs="Simplified Arabic"/>
          <w:color w:val="000000"/>
          <w:sz w:val="24"/>
          <w:szCs w:val="24"/>
        </w:rPr>
        <w:t>PCR</w:t>
      </w:r>
      <w:r w:rsidRPr="000701F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للشخص المصاب </w:t>
      </w:r>
      <w:r w:rsidR="00D809B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الذي تمت مخالطته</w:t>
      </w:r>
      <w:r w:rsidR="00206E3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</w:footnote>
  <w:footnote w:id="3">
    <w:p w:rsidR="000716DF" w:rsidRDefault="000716DF" w:rsidP="000716DF">
      <w:pPr>
        <w:pStyle w:val="FootnoteText"/>
        <w:bidi/>
        <w:rPr>
          <w:rtl/>
          <w:lang w:bidi="ar-L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</w:t>
      </w:r>
      <w:r>
        <w:rPr>
          <w:rFonts w:ascii="Simplified Arabic" w:hAnsi="Simplified Arabic" w:cs="Simplified Arabic" w:hint="cs"/>
          <w:sz w:val="24"/>
          <w:szCs w:val="24"/>
          <w:rtl/>
        </w:rPr>
        <w:t>إرفاق مستند ثبوتي لمكان السكن (إفادة سكن من المختار، فاتورة هاتف....)</w:t>
      </w:r>
      <w:r w:rsidR="00206E3F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127"/>
    <w:multiLevelType w:val="hybridMultilevel"/>
    <w:tmpl w:val="56B84876"/>
    <w:lvl w:ilvl="0" w:tplc="04DE1AA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231"/>
    <w:multiLevelType w:val="multilevel"/>
    <w:tmpl w:val="32AA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912046"/>
    <w:multiLevelType w:val="hybridMultilevel"/>
    <w:tmpl w:val="51AC8E9E"/>
    <w:lvl w:ilvl="0" w:tplc="C4A69F8C">
      <w:numFmt w:val="bullet"/>
      <w:lvlText w:val="-"/>
      <w:lvlJc w:val="left"/>
      <w:pPr>
        <w:ind w:left="576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1D9D4423"/>
    <w:multiLevelType w:val="hybridMultilevel"/>
    <w:tmpl w:val="2A7C3FB4"/>
    <w:lvl w:ilvl="0" w:tplc="53E6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3224"/>
    <w:multiLevelType w:val="hybridMultilevel"/>
    <w:tmpl w:val="09CA0622"/>
    <w:lvl w:ilvl="0" w:tplc="0D7A42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7C0A"/>
    <w:multiLevelType w:val="hybridMultilevel"/>
    <w:tmpl w:val="A8CC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2CC5"/>
    <w:multiLevelType w:val="multilevel"/>
    <w:tmpl w:val="808C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FE1FA2"/>
    <w:multiLevelType w:val="multilevel"/>
    <w:tmpl w:val="A54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6744C5"/>
    <w:multiLevelType w:val="multilevel"/>
    <w:tmpl w:val="F72E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1A0782"/>
    <w:multiLevelType w:val="hybridMultilevel"/>
    <w:tmpl w:val="5B1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3CC9"/>
    <w:multiLevelType w:val="hybridMultilevel"/>
    <w:tmpl w:val="63868428"/>
    <w:lvl w:ilvl="0" w:tplc="F050BE42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276A7"/>
    <w:multiLevelType w:val="hybridMultilevel"/>
    <w:tmpl w:val="651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A7"/>
    <w:rsid w:val="000701F9"/>
    <w:rsid w:val="000716DF"/>
    <w:rsid w:val="000B65FE"/>
    <w:rsid w:val="00126452"/>
    <w:rsid w:val="00135C6E"/>
    <w:rsid w:val="00161664"/>
    <w:rsid w:val="001D2CA4"/>
    <w:rsid w:val="00206E3F"/>
    <w:rsid w:val="002A1F32"/>
    <w:rsid w:val="002C4156"/>
    <w:rsid w:val="00311B05"/>
    <w:rsid w:val="00334DDC"/>
    <w:rsid w:val="00335881"/>
    <w:rsid w:val="0037433C"/>
    <w:rsid w:val="003A7241"/>
    <w:rsid w:val="003B1AC8"/>
    <w:rsid w:val="0040226D"/>
    <w:rsid w:val="00410108"/>
    <w:rsid w:val="004354F1"/>
    <w:rsid w:val="00445487"/>
    <w:rsid w:val="00466651"/>
    <w:rsid w:val="004B37F8"/>
    <w:rsid w:val="004C37D9"/>
    <w:rsid w:val="004D4E59"/>
    <w:rsid w:val="00501D56"/>
    <w:rsid w:val="005062B7"/>
    <w:rsid w:val="0051135E"/>
    <w:rsid w:val="00544F10"/>
    <w:rsid w:val="005B2C90"/>
    <w:rsid w:val="005B3DC8"/>
    <w:rsid w:val="00613B81"/>
    <w:rsid w:val="00623FE5"/>
    <w:rsid w:val="00660EF8"/>
    <w:rsid w:val="00671380"/>
    <w:rsid w:val="006D654E"/>
    <w:rsid w:val="00717655"/>
    <w:rsid w:val="00722296"/>
    <w:rsid w:val="00884C39"/>
    <w:rsid w:val="008C3D98"/>
    <w:rsid w:val="0093183F"/>
    <w:rsid w:val="0094534B"/>
    <w:rsid w:val="00951D47"/>
    <w:rsid w:val="00AE3E15"/>
    <w:rsid w:val="00B26B20"/>
    <w:rsid w:val="00B34E04"/>
    <w:rsid w:val="00B71B2D"/>
    <w:rsid w:val="00B81D41"/>
    <w:rsid w:val="00BA7DC9"/>
    <w:rsid w:val="00C47843"/>
    <w:rsid w:val="00C922A7"/>
    <w:rsid w:val="00CB2EC3"/>
    <w:rsid w:val="00D03DA0"/>
    <w:rsid w:val="00D53FEE"/>
    <w:rsid w:val="00D74022"/>
    <w:rsid w:val="00D75CAF"/>
    <w:rsid w:val="00D809B9"/>
    <w:rsid w:val="00E22D63"/>
    <w:rsid w:val="00E236B0"/>
    <w:rsid w:val="00E51DF3"/>
    <w:rsid w:val="00E54068"/>
    <w:rsid w:val="00E67369"/>
    <w:rsid w:val="00E925C9"/>
    <w:rsid w:val="00EA24EB"/>
    <w:rsid w:val="00F13B63"/>
    <w:rsid w:val="00F20AEC"/>
    <w:rsid w:val="00F571DC"/>
    <w:rsid w:val="00F81DFF"/>
    <w:rsid w:val="00F92379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0152B-3EBC-40E5-9D77-191315D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D03D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72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01D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1D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1D5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F9"/>
  </w:style>
  <w:style w:type="paragraph" w:styleId="Footer">
    <w:name w:val="footer"/>
    <w:basedOn w:val="Normal"/>
    <w:link w:val="FooterChar"/>
    <w:uiPriority w:val="99"/>
    <w:unhideWhenUsed/>
    <w:rsid w:val="0007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AD41-8520-430C-8213-BDF19C73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ULLaptop</dc:creator>
  <cp:keywords/>
  <dc:description/>
  <cp:lastModifiedBy>saharh</cp:lastModifiedBy>
  <cp:revision>3</cp:revision>
  <cp:lastPrinted>2020-11-13T11:07:00Z</cp:lastPrinted>
  <dcterms:created xsi:type="dcterms:W3CDTF">2020-11-13T11:10:00Z</dcterms:created>
  <dcterms:modified xsi:type="dcterms:W3CDTF">2020-11-13T11:10:00Z</dcterms:modified>
</cp:coreProperties>
</file>