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9460" w14:textId="365357B1" w:rsidR="001C32ED" w:rsidRDefault="001C32ED">
      <w:r>
        <w:rPr>
          <w:rFonts w:ascii="Calibri" w:hAnsi="Calibri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657E7CF" wp14:editId="5111A901">
            <wp:simplePos x="0" y="0"/>
            <wp:positionH relativeFrom="margin">
              <wp:posOffset>0</wp:posOffset>
            </wp:positionH>
            <wp:positionV relativeFrom="margin">
              <wp:posOffset>-59479</wp:posOffset>
            </wp:positionV>
            <wp:extent cx="1041400" cy="1087755"/>
            <wp:effectExtent l="0" t="0" r="0" b="4445"/>
            <wp:wrapSquare wrapText="bothSides"/>
            <wp:docPr id="2" name="Image 2" descr="cid:image001.png@01D68D1C.00D1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8D1C.00D1D2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1C32ED" w:rsidRPr="00EB78C5" w14:paraId="4B449E68" w14:textId="77777777" w:rsidTr="001C32ED">
        <w:tc>
          <w:tcPr>
            <w:tcW w:w="4590" w:type="dxa"/>
          </w:tcPr>
          <w:p w14:paraId="60522AE6" w14:textId="77777777" w:rsidR="001C32ED" w:rsidRPr="00EB78C5" w:rsidRDefault="001C32ED" w:rsidP="00342025">
            <w:pPr>
              <w:pStyle w:val="Heading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</w:tc>
      </w:tr>
    </w:tbl>
    <w:p w14:paraId="227DE85B" w14:textId="77777777" w:rsidR="004E6E23" w:rsidRPr="00EB78C5" w:rsidRDefault="004E6E23" w:rsidP="00971645">
      <w:pPr>
        <w:pStyle w:val="Heading3"/>
        <w:ind w:right="-670"/>
        <w:rPr>
          <w:rFonts w:asciiTheme="majorBidi" w:hAnsiTheme="majorBidi" w:cstheme="majorBidi"/>
          <w:color w:val="0070C0"/>
          <w:sz w:val="52"/>
          <w:szCs w:val="52"/>
          <w:lang w:val="fr-FR"/>
        </w:rPr>
      </w:pPr>
    </w:p>
    <w:p w14:paraId="1AF94DD0" w14:textId="77777777" w:rsidR="00165B15" w:rsidRPr="00165B15" w:rsidRDefault="00165B15" w:rsidP="00971645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  <w:lang w:val="fr-FR"/>
        </w:rPr>
      </w:pPr>
    </w:p>
    <w:p w14:paraId="5347A61A" w14:textId="7B9840C2" w:rsidR="004535F6" w:rsidRPr="007766A0" w:rsidRDefault="00BE768C" w:rsidP="00971645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  <w:lang w:val="fr-FR"/>
        </w:rPr>
      </w:pPr>
      <w:bookmarkStart w:id="0" w:name="_GoBack"/>
      <w:bookmarkEnd w:id="0"/>
      <w:r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 xml:space="preserve">Bourses Doctorales </w:t>
      </w:r>
    </w:p>
    <w:p w14:paraId="7EBC1260" w14:textId="77777777" w:rsidR="00BE768C" w:rsidRPr="007766A0" w:rsidRDefault="00971645" w:rsidP="00971645">
      <w:pPr>
        <w:pStyle w:val="Heading3"/>
        <w:ind w:right="-670"/>
        <w:rPr>
          <w:rFonts w:asciiTheme="majorBidi" w:hAnsiTheme="majorBidi" w:cstheme="majorBidi"/>
          <w:color w:val="0070C0"/>
          <w:sz w:val="32"/>
          <w:szCs w:val="32"/>
          <w:lang w:val="fr-FR"/>
        </w:rPr>
      </w:pPr>
      <w:r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Ambassade de France au Liban</w:t>
      </w:r>
    </w:p>
    <w:p w14:paraId="1019F267" w14:textId="018C9A8A" w:rsidR="00BE768C" w:rsidRPr="007766A0" w:rsidRDefault="008145D4" w:rsidP="00BE768C">
      <w:pPr>
        <w:pStyle w:val="Heading3"/>
        <w:ind w:right="-670"/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</w:pPr>
      <w:r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20</w:t>
      </w:r>
      <w:r w:rsidR="00784012"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20</w:t>
      </w:r>
      <w:r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-202</w:t>
      </w:r>
      <w:r w:rsidR="00784012" w:rsidRPr="007766A0">
        <w:rPr>
          <w:rFonts w:asciiTheme="majorBidi" w:hAnsiTheme="majorBidi" w:cstheme="majorBidi"/>
          <w:b/>
          <w:color w:val="0070C0"/>
          <w:sz w:val="32"/>
          <w:szCs w:val="32"/>
          <w:lang w:val="fr-FR"/>
        </w:rPr>
        <w:t>1</w:t>
      </w:r>
    </w:p>
    <w:p w14:paraId="0A1150B1" w14:textId="77777777" w:rsidR="001262E4" w:rsidRPr="001262E4" w:rsidRDefault="001262E4" w:rsidP="001262E4">
      <w:pPr>
        <w:rPr>
          <w:lang w:val="fr-FR"/>
        </w:rPr>
      </w:pPr>
    </w:p>
    <w:p w14:paraId="28D34820" w14:textId="494F0DAD" w:rsidR="001262E4" w:rsidRPr="007766A0" w:rsidRDefault="00022340" w:rsidP="001262E4">
      <w:pPr>
        <w:pStyle w:val="Heading1"/>
        <w:ind w:right="-670"/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</w:pPr>
      <w:r w:rsidRPr="007766A0"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  <w:t xml:space="preserve">Dossier de candidature </w:t>
      </w:r>
    </w:p>
    <w:p w14:paraId="79B0938D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et Prénom du candidat : </w:t>
      </w:r>
    </w:p>
    <w:p w14:paraId="06198F2C" w14:textId="41FFF981" w:rsidR="00AC1300" w:rsidRPr="00EB78C5" w:rsidRDefault="003A5C6A" w:rsidP="004E6E23">
      <w:pPr>
        <w:autoSpaceDE w:val="0"/>
        <w:spacing w:after="0"/>
        <w:ind w:right="-67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>Ecole doctorale</w:t>
      </w:r>
      <w:r w:rsidR="00AC1300" w:rsidRPr="00EB78C5">
        <w:rPr>
          <w:rFonts w:asciiTheme="majorBidi" w:hAnsiTheme="majorBidi" w:cstheme="majorBidi"/>
          <w:color w:val="000000"/>
          <w:lang w:val="fr-FR"/>
        </w:rPr>
        <w:t xml:space="preserve"> de rattachement</w:t>
      </w:r>
      <w:r w:rsidR="004E6E23" w:rsidRPr="00EB78C5">
        <w:rPr>
          <w:rFonts w:asciiTheme="majorBidi" w:hAnsiTheme="majorBidi" w:cstheme="majorBidi"/>
          <w:color w:val="000000"/>
          <w:lang w:val="fr-FR"/>
        </w:rPr>
        <w:t> </w:t>
      </w:r>
      <w:r w:rsidR="00793C20">
        <w:rPr>
          <w:rFonts w:asciiTheme="majorBidi" w:hAnsiTheme="majorBidi" w:cstheme="majorBidi"/>
          <w:color w:val="000000"/>
          <w:lang w:val="fr-FR"/>
        </w:rPr>
        <w:t xml:space="preserve">à </w:t>
      </w:r>
      <w:r w:rsidR="00793C20">
        <w:rPr>
          <w:rFonts w:asciiTheme="majorBidi" w:hAnsiTheme="majorBidi" w:cstheme="majorBidi"/>
          <w:lang w:val="fr-FR"/>
        </w:rPr>
        <w:t xml:space="preserve">l’Université </w:t>
      </w:r>
      <w:r w:rsidR="00793C20">
        <w:rPr>
          <w:rFonts w:asciiTheme="majorBidi" w:hAnsiTheme="majorBidi" w:cstheme="majorBidi"/>
          <w:lang w:val="fr-FR"/>
        </w:rPr>
        <w:t>Libanaise</w:t>
      </w:r>
      <w:r w:rsidR="00793C20"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1D9643B5" w14:textId="2652F78C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:</w:t>
      </w:r>
    </w:p>
    <w:p w14:paraId="28B03D7D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Université d’inscription (en France) : </w:t>
      </w:r>
    </w:p>
    <w:p w14:paraId="0C33A9DF" w14:textId="1EA3BEBE" w:rsidR="00575451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co-directeur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(à l’université d’inscription) :</w:t>
      </w:r>
    </w:p>
    <w:p w14:paraId="0AD93161" w14:textId="49480C1D" w:rsidR="00C95C8F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6C057F03" w14:textId="77777777" w:rsidR="00C95C8F" w:rsidRPr="00EB78C5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5089219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24D9AADE" w14:textId="479E2E58" w:rsidR="00D46C26" w:rsidRPr="007766A0" w:rsidRDefault="00022340" w:rsidP="007F5F0F">
      <w:pPr>
        <w:pStyle w:val="Heading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4D7CBBB2" w14:textId="77777777" w:rsidR="00022340" w:rsidRPr="007766A0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Etat civil  </w:t>
      </w:r>
    </w:p>
    <w:p w14:paraId="45398C9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Nom complet (en arabe) : </w:t>
      </w:r>
    </w:p>
    <w:p w14:paraId="4BD2FFB4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Nom complet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8A8727B" w14:textId="4C157ABE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</w:t>
      </w:r>
      <w:r w:rsidR="00EB78C5">
        <w:rPr>
          <w:rFonts w:asciiTheme="majorBidi" w:hAnsiTheme="majorBidi" w:cstheme="majorBidi"/>
          <w:lang w:val="fr-FR"/>
        </w:rPr>
        <w:t>e</w:t>
      </w:r>
      <w:r w:rsidRPr="00EB78C5">
        <w:rPr>
          <w:rFonts w:asciiTheme="majorBidi" w:hAnsiTheme="majorBidi" w:cstheme="majorBidi"/>
          <w:lang w:val="fr-FR"/>
        </w:rPr>
        <w:t>n arabe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13CCD9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5F8EF8B0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Adresse </w:t>
      </w:r>
      <w:r w:rsidR="00AC1300" w:rsidRPr="00EB78C5">
        <w:rPr>
          <w:rFonts w:asciiTheme="majorBidi" w:hAnsiTheme="majorBidi" w:cstheme="majorBidi"/>
          <w:lang w:val="fr-FR"/>
        </w:rPr>
        <w:t>personnelle :</w:t>
      </w:r>
      <w:r w:rsidRPr="00EB78C5">
        <w:rPr>
          <w:rFonts w:asciiTheme="majorBidi" w:hAnsiTheme="majorBidi" w:cstheme="majorBidi"/>
          <w:lang w:val="fr-FR"/>
        </w:rPr>
        <w:t xml:space="preserve">  </w:t>
      </w:r>
    </w:p>
    <w:p w14:paraId="0AE7614A" w14:textId="77777777" w:rsidR="00022340" w:rsidRPr="00EB78C5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Ville :</w:t>
      </w:r>
      <w:r w:rsidR="00022340" w:rsidRPr="00EB78C5">
        <w:rPr>
          <w:rFonts w:asciiTheme="majorBidi" w:hAnsiTheme="majorBidi" w:cstheme="majorBidi"/>
          <w:lang w:val="fr-FR"/>
        </w:rPr>
        <w:t xml:space="preserve"> </w:t>
      </w:r>
    </w:p>
    <w:p w14:paraId="698C1631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Tél. /</w:t>
      </w:r>
      <w:r w:rsidR="00AC1300" w:rsidRPr="00EB78C5">
        <w:rPr>
          <w:rFonts w:asciiTheme="majorBidi" w:hAnsiTheme="majorBidi" w:cstheme="majorBidi"/>
          <w:lang w:val="fr-FR"/>
        </w:rPr>
        <w:t>Mél :</w:t>
      </w:r>
      <w:r w:rsidRPr="00EB78C5">
        <w:rPr>
          <w:rFonts w:asciiTheme="majorBidi" w:hAnsiTheme="majorBidi" w:cstheme="majorBidi"/>
          <w:lang w:val="fr-FR"/>
        </w:rPr>
        <w:t xml:space="preserve">     </w:t>
      </w:r>
    </w:p>
    <w:p w14:paraId="4F0BF5EC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5893C400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tbl>
      <w:tblPr>
        <w:tblStyle w:val="TableGrid"/>
        <w:tblW w:w="0" w:type="auto"/>
        <w:tblInd w:w="38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784012" w:rsidRPr="00E41980" w14:paraId="42FF7A9C" w14:textId="77777777" w:rsidTr="0060160D">
        <w:trPr>
          <w:cantSplit/>
          <w:trHeight w:hRule="exact" w:val="2980"/>
        </w:trPr>
        <w:tc>
          <w:tcPr>
            <w:tcW w:w="2880" w:type="dxa"/>
          </w:tcPr>
          <w:p w14:paraId="37D3140F" w14:textId="77777777" w:rsidR="00784012" w:rsidRPr="00E41980" w:rsidRDefault="00784012" w:rsidP="0060160D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lastRenderedPageBreak/>
              <w:t>Photo</w:t>
            </w:r>
          </w:p>
          <w:p w14:paraId="37B5580B" w14:textId="77777777" w:rsidR="00784012" w:rsidRPr="00E41980" w:rsidRDefault="00784012" w:rsidP="0060160D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82E7DD" w14:textId="0D5BCDD8" w:rsidR="00D46C26" w:rsidRPr="00EB78C5" w:rsidRDefault="00784012" w:rsidP="00784012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  <w:r w:rsidR="009B3CEB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</w:t>
      </w:r>
    </w:p>
    <w:p w14:paraId="450614A7" w14:textId="77777777" w:rsidR="00D46C26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TableGrid"/>
        <w:tblW w:w="930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B78C5" w14:paraId="06657ACB" w14:textId="77777777" w:rsidTr="00EB78C5">
        <w:tc>
          <w:tcPr>
            <w:tcW w:w="2325" w:type="dxa"/>
          </w:tcPr>
          <w:p w14:paraId="15531ED1" w14:textId="77777777" w:rsidR="007F0A60" w:rsidRPr="00EB78C5" w:rsidRDefault="007F0A60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0D1EA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0026C142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69D0B2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B78C5" w14:paraId="1C2194C3" w14:textId="77777777" w:rsidTr="00EB78C5">
        <w:tc>
          <w:tcPr>
            <w:tcW w:w="2325" w:type="dxa"/>
          </w:tcPr>
          <w:p w14:paraId="7E246AD9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624145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12E5EF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FF385A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456B4986" w14:textId="77777777" w:rsidTr="00EB78C5">
        <w:tc>
          <w:tcPr>
            <w:tcW w:w="2325" w:type="dxa"/>
          </w:tcPr>
          <w:p w14:paraId="4F54BBEE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00BA710E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B8FE687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8B849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36D9B882" w14:textId="77777777" w:rsidTr="00EB78C5">
        <w:tc>
          <w:tcPr>
            <w:tcW w:w="2325" w:type="dxa"/>
          </w:tcPr>
          <w:p w14:paraId="295F873B" w14:textId="77777777" w:rsidR="007F0A60" w:rsidRPr="00EB78C5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50D3AA5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33B9A0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09031F8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1246A1CB" w14:textId="77777777" w:rsidTr="00EB78C5">
        <w:tc>
          <w:tcPr>
            <w:tcW w:w="2325" w:type="dxa"/>
          </w:tcPr>
          <w:p w14:paraId="59881CA8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5C03EA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B2FB261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FDB11CB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AB9A4C4" w14:textId="77777777" w:rsidR="00D46C26" w:rsidRPr="00EB78C5" w:rsidRDefault="00D46C26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41E4A4EF" w14:textId="77777777" w:rsidR="00165B15" w:rsidRPr="00165B15" w:rsidRDefault="00165B15" w:rsidP="00793C20">
      <w:pPr>
        <w:pStyle w:val="Heading6"/>
        <w:ind w:right="-670"/>
        <w:rPr>
          <w:rFonts w:asciiTheme="majorBidi" w:hAnsiTheme="majorBidi" w:cstheme="majorBidi"/>
          <w:color w:val="auto"/>
          <w:sz w:val="28"/>
          <w:szCs w:val="28"/>
          <w:lang w:val="fr-FR"/>
        </w:rPr>
      </w:pPr>
    </w:p>
    <w:p w14:paraId="40C8722A" w14:textId="6D3914EC" w:rsidR="00D46C26" w:rsidRPr="00793C20" w:rsidRDefault="00B547FC" w:rsidP="00793C20">
      <w:pPr>
        <w:pStyle w:val="Heading6"/>
        <w:ind w:right="-670"/>
        <w:rPr>
          <w:rFonts w:asciiTheme="majorBidi" w:hAnsiTheme="majorBidi" w:cstheme="majorBidi"/>
          <w:color w:val="auto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laboratoire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d’accueil</w:t>
      </w:r>
      <w:r w:rsidR="00793C2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à l’Université</w:t>
      </w:r>
      <w:r w:rsidR="00793C20" w:rsidRPr="00793C20">
        <w:rPr>
          <w:rFonts w:asciiTheme="majorBidi" w:hAnsiTheme="majorBidi" w:cstheme="majorBidi"/>
          <w:color w:val="auto"/>
          <w:sz w:val="28"/>
          <w:szCs w:val="28"/>
          <w:lang w:val="fr-FR"/>
        </w:rPr>
        <w:t xml:space="preserve"> Libanaise</w:t>
      </w:r>
    </w:p>
    <w:p w14:paraId="64D087E7" w14:textId="2C9876ED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Laboratoire (</w:t>
      </w:r>
      <w:r w:rsidR="00EB78C5">
        <w:rPr>
          <w:rFonts w:asciiTheme="majorBidi" w:hAnsiTheme="majorBidi" w:cstheme="majorBidi"/>
          <w:color w:val="000000"/>
          <w:lang w:val="fr-FR"/>
        </w:rPr>
        <w:t>é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quipe) d’accueil :  </w:t>
      </w:r>
    </w:p>
    <w:p w14:paraId="2EFA902C" w14:textId="77777777" w:rsidR="00AC1300" w:rsidRPr="00EB78C5" w:rsidRDefault="00AC1300" w:rsidP="00F31BD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F31BD0" w:rsidRPr="00EB78C5">
        <w:rPr>
          <w:rFonts w:asciiTheme="majorBidi" w:hAnsiTheme="majorBidi" w:cstheme="majorBidi"/>
          <w:color w:val="000000"/>
          <w:lang w:val="fr-FR"/>
        </w:rPr>
        <w:t>de recherche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auquel est affilié le laboratoire d’accueil :</w:t>
      </w:r>
    </w:p>
    <w:p w14:paraId="5D79A6FF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F087BA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37B6DB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de l’encadrant : </w:t>
      </w:r>
    </w:p>
    <w:p w14:paraId="512BB421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14AA42D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(si différent de l’encadrant) : </w:t>
      </w:r>
    </w:p>
    <w:p w14:paraId="62D3C8D6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1CCAE8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54515E3E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 thèse sera-t-elle effectuée en collaboration avec une université locale :      □ Oui  /  □ Non </w:t>
      </w:r>
    </w:p>
    <w:p w14:paraId="509956A6" w14:textId="3694F579" w:rsidR="00691047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</w:t>
      </w:r>
      <w:r w:rsidR="00EB78C5">
        <w:rPr>
          <w:rFonts w:asciiTheme="majorBidi" w:hAnsiTheme="majorBidi" w:cstheme="majorBidi"/>
          <w:color w:val="000000"/>
          <w:lang w:val="fr-FR"/>
        </w:rPr>
        <w:t>z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B99FA67" w14:textId="1F2FB927" w:rsidR="007766A0" w:rsidRDefault="007766A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04DEC332" w14:textId="77777777" w:rsidR="00831603" w:rsidRPr="00EB78C5" w:rsidRDefault="00831603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59E0E40" w14:textId="42E54014" w:rsidR="00D46C26" w:rsidRPr="007766A0" w:rsidRDefault="00153361" w:rsidP="00F31BD0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lastRenderedPageBreak/>
        <w:t xml:space="preserve">III. </w:t>
      </w:r>
      <w:r w:rsidR="00623CF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F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 laboratoire d’accueil </w:t>
      </w:r>
      <w:r w:rsidR="00AC130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3B956E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Laboratoire d’accueil : </w:t>
      </w:r>
    </w:p>
    <w:p w14:paraId="6ECEB8A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du laboratoire : </w:t>
      </w:r>
    </w:p>
    <w:p w14:paraId="0B8F682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79AF5D6" w14:textId="6FD82863" w:rsidR="00691047" w:rsidRPr="00EB78C5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Code postal-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2ED5D488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</w:t>
      </w:r>
      <w:r w:rsidRPr="00EB78C5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/Mél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5C472B50" w14:textId="3E4AF865" w:rsidR="00691047" w:rsidRPr="00EB78C5" w:rsidRDefault="00EB78C5" w:rsidP="009C05EA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École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 doctorale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9C05EA" w:rsidRPr="00EB78C5">
        <w:rPr>
          <w:rFonts w:asciiTheme="majorBidi" w:hAnsiTheme="majorBidi" w:cstheme="majorBidi"/>
          <w:color w:val="000000"/>
          <w:lang w:val="fr-FR"/>
        </w:rPr>
        <w:t>à laquelle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est affilié le laboratoire d’accueil :</w:t>
      </w:r>
    </w:p>
    <w:p w14:paraId="315587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: </w:t>
      </w:r>
    </w:p>
    <w:p w14:paraId="394DB16C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Le Directeur de thèse fait-il partie du laboratoire d’accueil :     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 </w:t>
      </w:r>
    </w:p>
    <w:p w14:paraId="749C59E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non, précisez son rattachement et ses coordonnées :</w:t>
      </w:r>
    </w:p>
    <w:p w14:paraId="2D3181F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Principaux thèmes de recherche de l’équipe où sera effectué le travail de thèse :</w:t>
      </w:r>
    </w:p>
    <w:p w14:paraId="5F54414A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récentes 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de l’équipe (pertinentes au sujet proposé) : </w:t>
      </w:r>
    </w:p>
    <w:p w14:paraId="3E599C2F" w14:textId="77777777" w:rsidR="00A120B8" w:rsidRPr="00EB78C5" w:rsidRDefault="00A120B8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0EC98AEC" w14:textId="77777777" w:rsidR="00D46C26" w:rsidRPr="007766A0" w:rsidRDefault="00153361" w:rsidP="001262E4">
      <w:pPr>
        <w:pStyle w:val="Heading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IV.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Sujet de thèse</w:t>
      </w:r>
      <w:r w:rsidR="00F10ED4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</w:p>
    <w:p w14:paraId="64E33D06" w14:textId="77777777" w:rsidR="00022340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IV.1. Titre      </w:t>
      </w:r>
    </w:p>
    <w:p w14:paraId="7CA8FF58" w14:textId="77777777" w:rsidR="00022340" w:rsidRPr="00EB78C5" w:rsidRDefault="004535F6" w:rsidP="00F31BD0">
      <w:pPr>
        <w:autoSpaceDE w:val="0"/>
        <w:ind w:right="-670"/>
        <w:jc w:val="both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fait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d’un projet de recherche financé par 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l’université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 : </w:t>
      </w:r>
      <w:r w:rsidR="00022340"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7A58CFF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précisez :</w:t>
      </w:r>
    </w:p>
    <w:p w14:paraId="3C2E7638" w14:textId="77777777" w:rsidR="004535F6" w:rsidRPr="00EB78C5" w:rsidRDefault="004535F6" w:rsidP="004535F6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est une poursuite d’un projet CEDRE déjà terminé : □ Oui / □ Non</w:t>
      </w:r>
    </w:p>
    <w:p w14:paraId="5D7A0D32" w14:textId="77777777" w:rsidR="00022340" w:rsidRPr="00EB78C5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2E59229D" w14:textId="7D0145AC" w:rsidR="00022340" w:rsidRPr="00EB78C5" w:rsidRDefault="00022340" w:rsidP="00F31BD0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thématique sous laque</w:t>
      </w:r>
      <w:r w:rsidR="004535F6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lle s’inscrit la thèse fait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des priorités</w:t>
      </w: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pour l’année </w:t>
      </w:r>
      <w:r w:rsidR="008145D4" w:rsidRPr="00EB78C5">
        <w:rPr>
          <w:rFonts w:asciiTheme="majorBidi" w:eastAsia="Garamond-BookCondensed;Times Ne" w:hAnsiTheme="majorBidi" w:cstheme="majorBidi"/>
          <w:color w:val="000000"/>
          <w:lang w:val="fr-FR"/>
        </w:rPr>
        <w:t>2019-2020</w:t>
      </w:r>
      <w:r w:rsidR="005C6A9D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</w:t>
      </w: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(voir </w:t>
      </w:r>
      <w:r w:rsidR="002002E7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l’a</w:t>
      </w: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nnexe</w:t>
      </w:r>
      <w:r w:rsidR="002002E7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dans l’appel</w:t>
      </w: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)</w:t>
      </w:r>
      <w:r w:rsidRPr="00EB78C5">
        <w:rPr>
          <w:rFonts w:asciiTheme="majorBidi" w:eastAsia="Garamond-BookCondensed;Times Ne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: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2C91A6A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(possibilité de choisir plus qu’une) :</w:t>
      </w:r>
    </w:p>
    <w:p w14:paraId="6A13F844" w14:textId="592F1E4C" w:rsidR="00022340" w:rsidRPr="001262E4" w:rsidRDefault="00022340" w:rsidP="001262E4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Si non, définir </w:t>
      </w:r>
      <w:r w:rsidR="002002E7" w:rsidRPr="00EB78C5">
        <w:rPr>
          <w:rFonts w:asciiTheme="majorBidi" w:eastAsia="Garamond-BookCondensed;Times Ne" w:hAnsiTheme="majorBidi" w:cstheme="majorBidi"/>
          <w:color w:val="000000"/>
          <w:lang w:val="fr-FR"/>
        </w:rPr>
        <w:t>une :</w:t>
      </w:r>
    </w:p>
    <w:p w14:paraId="1B284B3B" w14:textId="77777777" w:rsidR="007A656D" w:rsidRPr="00EB78C5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IV.2. 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4B72EC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3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73DAD9F1" w14:textId="77777777" w:rsidR="00022340" w:rsidRPr="00EB78C5" w:rsidRDefault="007A656D" w:rsidP="007F5F0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IV.3.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2DE7E5A4" w14:textId="77777777" w:rsidR="007F5F0F" w:rsidRPr="00EB78C5" w:rsidRDefault="00B42172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F5F0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34619E6B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lastRenderedPageBreak/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Aspect appliqué et/ou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aspect innovateur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2007408C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Etat des recherches dans le domaine avant la thèse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143EDE3" w14:textId="77777777" w:rsidR="009C05EA" w:rsidRPr="00EB78C5" w:rsidRDefault="007F5F0F" w:rsidP="00B84A46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7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 pour la thèse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et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apport des différents partenaires </w:t>
      </w:r>
      <w:r w:rsidR="00B84A46" w:rsidRPr="005749D9">
        <w:rPr>
          <w:rFonts w:asciiTheme="majorBidi" w:hAnsiTheme="majorBidi" w:cstheme="majorBidi"/>
          <w:color w:val="000000"/>
          <w:sz w:val="20"/>
          <w:szCs w:val="20"/>
          <w:lang w:val="fr-FR"/>
        </w:rPr>
        <w:t>(ne</w:t>
      </w:r>
      <w:r w:rsidR="00B84A46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pas dépasser 200 mots)</w:t>
      </w:r>
    </w:p>
    <w:p w14:paraId="3609EBB1" w14:textId="77777777" w:rsidR="00022340" w:rsidRPr="00EB78C5" w:rsidRDefault="00B84A46" w:rsidP="00971645">
      <w:pPr>
        <w:autoSpaceDE w:val="0"/>
        <w:ind w:right="-67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971645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8</w:t>
      </w:r>
      <w:r w:rsidR="000E55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.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Avis du (des) Directeur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(s) de thèse sur la candidature 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>(sujet et candidat)</w:t>
      </w:r>
    </w:p>
    <w:p w14:paraId="35A3B10E" w14:textId="77777777" w:rsidR="00575451" w:rsidRPr="00EB78C5" w:rsidRDefault="00575451" w:rsidP="00575451">
      <w:pPr>
        <w:autoSpaceDE w:val="0"/>
        <w:rPr>
          <w:rFonts w:asciiTheme="majorBidi" w:hAnsiTheme="majorBidi" w:cstheme="majorBidi"/>
          <w:lang w:val="fr-FR"/>
        </w:rPr>
      </w:pPr>
    </w:p>
    <w:p w14:paraId="63CC3210" w14:textId="77777777" w:rsidR="00F10ED4" w:rsidRPr="00EB78C5" w:rsidRDefault="009B3CEB" w:rsidP="00F10ED4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Date </w:t>
      </w:r>
    </w:p>
    <w:p w14:paraId="2BA970B2" w14:textId="106695A2" w:rsidR="00D46C26" w:rsidRPr="00EB78C5" w:rsidRDefault="007F5F0F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 et s</w:t>
      </w:r>
      <w:r w:rsidR="009B3CEB" w:rsidRPr="00EB78C5">
        <w:rPr>
          <w:rFonts w:asciiTheme="majorBidi" w:hAnsiTheme="majorBidi" w:cstheme="majorBidi"/>
          <w:bCs/>
          <w:lang w:val="fr-FR"/>
        </w:rPr>
        <w:t>ignature</w:t>
      </w:r>
      <w:r w:rsidR="00784012">
        <w:rPr>
          <w:rFonts w:asciiTheme="majorBidi" w:hAnsiTheme="majorBidi" w:cstheme="majorBidi"/>
          <w:bCs/>
          <w:lang w:val="fr-FR"/>
        </w:rPr>
        <w:t xml:space="preserve"> du </w:t>
      </w:r>
      <w:r w:rsidR="00876D15" w:rsidRPr="00EB78C5">
        <w:rPr>
          <w:rFonts w:asciiTheme="majorBidi" w:hAnsiTheme="majorBidi" w:cstheme="majorBidi"/>
          <w:bCs/>
          <w:lang w:val="fr-FR"/>
        </w:rPr>
        <w:t>candidat</w:t>
      </w:r>
    </w:p>
    <w:p w14:paraId="1E553130" w14:textId="249FB7FA" w:rsidR="000D1E7D" w:rsidRDefault="000D1E7D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8226BD4" w14:textId="4E193C0C" w:rsidR="00784012" w:rsidRPr="00EB78C5" w:rsidRDefault="00784012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et signature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 xml:space="preserve">du (des) </w:t>
      </w:r>
      <w:r w:rsidRPr="00EB78C5">
        <w:rPr>
          <w:rFonts w:asciiTheme="majorBidi" w:hAnsiTheme="majorBidi" w:cstheme="majorBidi"/>
          <w:bCs/>
          <w:lang w:val="fr-FR"/>
        </w:rPr>
        <w:t>directeur(s) de thèse</w:t>
      </w:r>
    </w:p>
    <w:p w14:paraId="1E61C72A" w14:textId="77777777" w:rsidR="00784012" w:rsidRPr="00EB78C5" w:rsidRDefault="00784012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4FA77A33" w14:textId="4CF13828" w:rsidR="00831603" w:rsidRPr="00EB78C5" w:rsidRDefault="007F5F0F" w:rsidP="00147334">
      <w:pPr>
        <w:autoSpaceDE w:val="0"/>
        <w:ind w:right="-162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B78C5">
        <w:rPr>
          <w:rFonts w:asciiTheme="majorBidi" w:hAnsiTheme="majorBidi" w:cstheme="majorBidi"/>
          <w:bCs/>
          <w:lang w:val="fr-FR"/>
        </w:rPr>
        <w:t xml:space="preserve">du </w:t>
      </w:r>
      <w:r w:rsidR="00831603">
        <w:rPr>
          <w:rFonts w:asciiTheme="majorBidi" w:hAnsiTheme="majorBidi" w:cstheme="majorBidi"/>
          <w:bCs/>
          <w:lang w:val="fr-FR"/>
        </w:rPr>
        <w:t>doyen de l’Ecole doctorale</w:t>
      </w:r>
      <w:r w:rsidR="00147334">
        <w:rPr>
          <w:rFonts w:asciiTheme="majorBidi" w:hAnsiTheme="majorBidi" w:cstheme="majorBidi"/>
          <w:bCs/>
          <w:lang w:val="fr-FR"/>
        </w:rPr>
        <w:t xml:space="preserve"> à </w:t>
      </w:r>
      <w:r w:rsidR="00147334">
        <w:rPr>
          <w:rFonts w:asciiTheme="majorBidi" w:hAnsiTheme="majorBidi" w:cstheme="majorBidi"/>
          <w:lang w:val="fr-FR"/>
        </w:rPr>
        <w:t>l’Université Libanaise</w:t>
      </w:r>
    </w:p>
    <w:sectPr w:rsidR="00831603" w:rsidRPr="00EB78C5" w:rsidSect="00022340"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2B7F" w14:textId="77777777" w:rsidR="00734E46" w:rsidRDefault="00734E46">
      <w:pPr>
        <w:spacing w:after="0" w:line="240" w:lineRule="auto"/>
      </w:pPr>
      <w:r>
        <w:separator/>
      </w:r>
    </w:p>
  </w:endnote>
  <w:endnote w:type="continuationSeparator" w:id="0">
    <w:p w14:paraId="26F5AEA1" w14:textId="77777777" w:rsidR="00734E46" w:rsidRDefault="0073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4024" w14:textId="77777777" w:rsidR="00734E46" w:rsidRDefault="00734E46">
      <w:pPr>
        <w:spacing w:after="0" w:line="240" w:lineRule="auto"/>
      </w:pPr>
      <w:r>
        <w:separator/>
      </w:r>
    </w:p>
  </w:footnote>
  <w:footnote w:type="continuationSeparator" w:id="0">
    <w:p w14:paraId="2364B81D" w14:textId="77777777" w:rsidR="00734E46" w:rsidRDefault="0073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D1E7D"/>
    <w:rsid w:val="000E5540"/>
    <w:rsid w:val="00107888"/>
    <w:rsid w:val="00116091"/>
    <w:rsid w:val="001262E4"/>
    <w:rsid w:val="00147334"/>
    <w:rsid w:val="00153361"/>
    <w:rsid w:val="00160E8E"/>
    <w:rsid w:val="00165B15"/>
    <w:rsid w:val="00181E14"/>
    <w:rsid w:val="00184710"/>
    <w:rsid w:val="001C32ED"/>
    <w:rsid w:val="001F07EB"/>
    <w:rsid w:val="002002E7"/>
    <w:rsid w:val="00200DA2"/>
    <w:rsid w:val="00227C28"/>
    <w:rsid w:val="00235667"/>
    <w:rsid w:val="002E1F60"/>
    <w:rsid w:val="002F587B"/>
    <w:rsid w:val="0031651B"/>
    <w:rsid w:val="003307ED"/>
    <w:rsid w:val="00342025"/>
    <w:rsid w:val="00382907"/>
    <w:rsid w:val="003A4A62"/>
    <w:rsid w:val="003A5C6A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4E6E23"/>
    <w:rsid w:val="00563942"/>
    <w:rsid w:val="005749D9"/>
    <w:rsid w:val="00575451"/>
    <w:rsid w:val="005C6A9D"/>
    <w:rsid w:val="005F0AD1"/>
    <w:rsid w:val="0061693C"/>
    <w:rsid w:val="00623CF7"/>
    <w:rsid w:val="00637F7B"/>
    <w:rsid w:val="006665FE"/>
    <w:rsid w:val="006724CB"/>
    <w:rsid w:val="00691047"/>
    <w:rsid w:val="006A1B72"/>
    <w:rsid w:val="006A7F1D"/>
    <w:rsid w:val="006E2CFD"/>
    <w:rsid w:val="006E3AC1"/>
    <w:rsid w:val="00727E51"/>
    <w:rsid w:val="00734E46"/>
    <w:rsid w:val="007766A0"/>
    <w:rsid w:val="00784012"/>
    <w:rsid w:val="00793C20"/>
    <w:rsid w:val="007A42C8"/>
    <w:rsid w:val="007A656D"/>
    <w:rsid w:val="007D0270"/>
    <w:rsid w:val="007F0A60"/>
    <w:rsid w:val="007F5F0F"/>
    <w:rsid w:val="008145D4"/>
    <w:rsid w:val="00815968"/>
    <w:rsid w:val="00825E37"/>
    <w:rsid w:val="00831603"/>
    <w:rsid w:val="00850C37"/>
    <w:rsid w:val="00876D15"/>
    <w:rsid w:val="008B403E"/>
    <w:rsid w:val="00935A16"/>
    <w:rsid w:val="00971645"/>
    <w:rsid w:val="009A3689"/>
    <w:rsid w:val="009A5C7A"/>
    <w:rsid w:val="009B3CEB"/>
    <w:rsid w:val="009B79EA"/>
    <w:rsid w:val="009C05EA"/>
    <w:rsid w:val="00A120B8"/>
    <w:rsid w:val="00A26733"/>
    <w:rsid w:val="00A5196F"/>
    <w:rsid w:val="00AB571E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95C8F"/>
    <w:rsid w:val="00CE254B"/>
    <w:rsid w:val="00CE604F"/>
    <w:rsid w:val="00D11A89"/>
    <w:rsid w:val="00D1797B"/>
    <w:rsid w:val="00D4007F"/>
    <w:rsid w:val="00D46C26"/>
    <w:rsid w:val="00D531AE"/>
    <w:rsid w:val="00D56C6A"/>
    <w:rsid w:val="00D5756D"/>
    <w:rsid w:val="00D62383"/>
    <w:rsid w:val="00D91D14"/>
    <w:rsid w:val="00DA21C7"/>
    <w:rsid w:val="00DA6D75"/>
    <w:rsid w:val="00DD0528"/>
    <w:rsid w:val="00E0056C"/>
    <w:rsid w:val="00E1153C"/>
    <w:rsid w:val="00E12747"/>
    <w:rsid w:val="00EB78C5"/>
    <w:rsid w:val="00ED51B1"/>
    <w:rsid w:val="00EE6167"/>
    <w:rsid w:val="00F10ED4"/>
    <w:rsid w:val="00F15847"/>
    <w:rsid w:val="00F31246"/>
    <w:rsid w:val="00F31BD0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946D0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AD36.9DF0E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Zsaad</dc:creator>
  <cp:lastModifiedBy>Direction Relations Internationales</cp:lastModifiedBy>
  <cp:revision>14</cp:revision>
  <cp:lastPrinted>2016-03-10T11:00:00Z</cp:lastPrinted>
  <dcterms:created xsi:type="dcterms:W3CDTF">2021-01-17T12:33:00Z</dcterms:created>
  <dcterms:modified xsi:type="dcterms:W3CDTF">2021-02-15T15:20:00Z</dcterms:modified>
</cp:coreProperties>
</file>