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EC8" w14:paraId="422AC0FF" w14:textId="77777777" w:rsidTr="00B81CE9">
        <w:tc>
          <w:tcPr>
            <w:tcW w:w="9350" w:type="dxa"/>
          </w:tcPr>
          <w:p w14:paraId="1397D09D" w14:textId="766B9462" w:rsidR="001C6EC8" w:rsidRPr="00CF392D" w:rsidRDefault="00CF392D" w:rsidP="00B81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Suggested </w:t>
            </w:r>
            <w:r w:rsidR="001C6EC8" w:rsidRPr="00CF392D">
              <w:rPr>
                <w:rFonts w:asciiTheme="majorBidi" w:hAnsiTheme="majorBidi" w:cstheme="majorBidi"/>
                <w:sz w:val="24"/>
                <w:szCs w:val="24"/>
              </w:rPr>
              <w:t>Ideas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for </w:t>
            </w:r>
            <w:r w:rsidR="004762E1">
              <w:rPr>
                <w:rFonts w:asciiTheme="majorBidi" w:hAnsiTheme="majorBidi" w:cstheme="majorBidi"/>
                <w:sz w:val="24"/>
                <w:szCs w:val="24"/>
              </w:rPr>
              <w:t xml:space="preserve">proposals of </w:t>
            </w:r>
            <w:r w:rsidRPr="00CF392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apacity </w:t>
            </w:r>
            <w:r w:rsidRPr="00CF392D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uilding</w:t>
            </w:r>
            <w:r w:rsidRPr="00CF392D">
              <w:rPr>
                <w:rFonts w:asciiTheme="majorBidi" w:hAnsiTheme="majorBidi" w:cstheme="majorBidi"/>
                <w:sz w:val="24"/>
                <w:szCs w:val="24"/>
              </w:rPr>
              <w:t xml:space="preserve"> Projects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59B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C959BF" w:rsidRPr="00C959BF"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  <w:t>Please fill in a separate form for each idea</w:t>
            </w:r>
            <w:r w:rsidR="00C959B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C6EC8" w14:paraId="52BEBC9D" w14:textId="77777777" w:rsidTr="00B81CE9">
        <w:trPr>
          <w:trHeight w:val="512"/>
        </w:trPr>
        <w:tc>
          <w:tcPr>
            <w:tcW w:w="9350" w:type="dxa"/>
          </w:tcPr>
          <w:p w14:paraId="7D3AC5AF" w14:textId="77777777" w:rsidR="001C6EC8" w:rsidRPr="00CF392D" w:rsidRDefault="001C6EC8" w:rsidP="00B81C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392D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</w:tr>
      <w:tr w:rsidR="001C6EC8" w14:paraId="6CD94086" w14:textId="77777777" w:rsidTr="00C959BF">
        <w:trPr>
          <w:trHeight w:val="880"/>
        </w:trPr>
        <w:tc>
          <w:tcPr>
            <w:tcW w:w="9350" w:type="dxa"/>
          </w:tcPr>
          <w:p w14:paraId="7A56BE8E" w14:textId="07401EBB" w:rsidR="00C959BF" w:rsidRPr="00C959BF" w:rsidRDefault="001C6EC8" w:rsidP="00C959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392D">
              <w:rPr>
                <w:rFonts w:asciiTheme="majorBidi" w:hAnsiTheme="majorBidi" w:cstheme="majorBidi"/>
                <w:sz w:val="24"/>
                <w:szCs w:val="24"/>
              </w:rPr>
              <w:t xml:space="preserve">Institution: </w:t>
            </w:r>
          </w:p>
        </w:tc>
      </w:tr>
      <w:tr w:rsidR="001C6EC8" w14:paraId="77ED4BA4" w14:textId="77777777" w:rsidTr="00B81CE9">
        <w:trPr>
          <w:trHeight w:val="1655"/>
        </w:trPr>
        <w:tc>
          <w:tcPr>
            <w:tcW w:w="9350" w:type="dxa"/>
          </w:tcPr>
          <w:p w14:paraId="658D4718" w14:textId="4319A724" w:rsidR="001C6EC8" w:rsidRPr="00CF392D" w:rsidRDefault="001C6EC8" w:rsidP="00B81C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392D">
              <w:rPr>
                <w:rFonts w:asciiTheme="majorBidi" w:hAnsiTheme="majorBidi" w:cstheme="majorBidi"/>
                <w:sz w:val="24"/>
                <w:szCs w:val="24"/>
              </w:rPr>
              <w:t>Field</w:t>
            </w:r>
            <w:r w:rsidR="00C959B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CF392D">
              <w:rPr>
                <w:rFonts w:asciiTheme="majorBidi" w:hAnsiTheme="majorBidi" w:cstheme="majorBidi"/>
                <w:sz w:val="24"/>
                <w:szCs w:val="24"/>
              </w:rPr>
              <w:t xml:space="preserve"> of interest:  </w:t>
            </w:r>
          </w:p>
        </w:tc>
      </w:tr>
      <w:tr w:rsidR="001C6EC8" w14:paraId="59F338BF" w14:textId="77777777" w:rsidTr="00E9497D">
        <w:trPr>
          <w:trHeight w:val="3453"/>
        </w:trPr>
        <w:tc>
          <w:tcPr>
            <w:tcW w:w="9350" w:type="dxa"/>
          </w:tcPr>
          <w:p w14:paraId="657BD04E" w14:textId="1D18281D" w:rsidR="001C6EC8" w:rsidRPr="00CF392D" w:rsidRDefault="00CF392D" w:rsidP="00B81CE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1C6EC8" w:rsidRPr="00CF392D">
              <w:rPr>
                <w:rFonts w:asciiTheme="majorBidi" w:hAnsiTheme="majorBidi" w:cstheme="majorBidi"/>
                <w:sz w:val="24"/>
                <w:szCs w:val="24"/>
              </w:rPr>
              <w:t xml:space="preserve">hort summary </w:t>
            </w:r>
            <w:r w:rsidR="00C959BF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="001C6EC8" w:rsidRPr="00CF392D">
              <w:rPr>
                <w:rFonts w:asciiTheme="majorBidi" w:hAnsiTheme="majorBidi" w:cstheme="majorBidi"/>
                <w:sz w:val="24"/>
                <w:szCs w:val="24"/>
              </w:rPr>
              <w:t xml:space="preserve"> the proposal: </w:t>
            </w:r>
          </w:p>
        </w:tc>
      </w:tr>
      <w:tr w:rsidR="001C6EC8" w14:paraId="18D31699" w14:textId="77777777" w:rsidTr="00E9497D">
        <w:trPr>
          <w:trHeight w:val="1158"/>
        </w:trPr>
        <w:tc>
          <w:tcPr>
            <w:tcW w:w="9350" w:type="dxa"/>
          </w:tcPr>
          <w:p w14:paraId="62D4CD41" w14:textId="77777777" w:rsidR="001C6EC8" w:rsidRPr="00CF392D" w:rsidRDefault="00CF392D" w:rsidP="00B81C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392D">
              <w:rPr>
                <w:rFonts w:asciiTheme="majorBidi" w:hAnsiTheme="majorBidi" w:cstheme="majorBidi"/>
                <w:sz w:val="24"/>
                <w:szCs w:val="24"/>
              </w:rPr>
              <w:t xml:space="preserve">Contact: </w:t>
            </w:r>
          </w:p>
        </w:tc>
      </w:tr>
    </w:tbl>
    <w:p w14:paraId="7516B934" w14:textId="7DBD6762" w:rsidR="00A72C51" w:rsidRPr="00B81CE9" w:rsidRDefault="00B81CE9" w:rsidP="004762E1">
      <w:pPr>
        <w:pStyle w:val="Caption"/>
        <w:rPr>
          <w:sz w:val="24"/>
          <w:szCs w:val="24"/>
        </w:rPr>
      </w:pPr>
      <w:r w:rsidRPr="004762E1">
        <w:rPr>
          <w:noProof/>
          <w:rtl/>
          <w:lang w:val="en-US"/>
        </w:rPr>
        <w:drawing>
          <wp:anchor distT="0" distB="0" distL="114300" distR="114300" simplePos="0" relativeHeight="251660288" behindDoc="0" locked="0" layoutInCell="1" allowOverlap="1" wp14:anchorId="4D9BFE70" wp14:editId="747CF3EA">
            <wp:simplePos x="0" y="0"/>
            <wp:positionH relativeFrom="column">
              <wp:posOffset>3917315</wp:posOffset>
            </wp:positionH>
            <wp:positionV relativeFrom="paragraph">
              <wp:posOffset>-394985</wp:posOffset>
            </wp:positionV>
            <wp:extent cx="2135505" cy="4572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erasmusleftfund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45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2E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A6410E" wp14:editId="1D1AA967">
            <wp:simplePos x="0" y="0"/>
            <wp:positionH relativeFrom="margin">
              <wp:align>left</wp:align>
            </wp:positionH>
            <wp:positionV relativeFrom="paragraph">
              <wp:posOffset>-498387</wp:posOffset>
            </wp:positionV>
            <wp:extent cx="1481768" cy="49911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+ with Ceda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00" b="34525"/>
                    <a:stretch/>
                  </pic:blipFill>
                  <pic:spPr bwMode="auto">
                    <a:xfrm>
                      <a:off x="0" y="0"/>
                      <a:ext cx="1481768" cy="49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2E1">
        <w:t>National Erasmus+ Office</w:t>
      </w:r>
      <w:r w:rsidR="004762E1">
        <w:t xml:space="preserve">, </w:t>
      </w:r>
      <w:r w:rsidRPr="004762E1">
        <w:t>Lebanon</w:t>
      </w:r>
    </w:p>
    <w:p w14:paraId="03CC06FE" w14:textId="77777777" w:rsidR="00B81CE9" w:rsidRDefault="00B81CE9" w:rsidP="00B81CE9"/>
    <w:p w14:paraId="4534DE91" w14:textId="167289B5" w:rsidR="00B81CE9" w:rsidRPr="00E9497D" w:rsidRDefault="00B81CE9" w:rsidP="00E94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9497D">
        <w:rPr>
          <w:rFonts w:asciiTheme="majorBidi" w:hAnsiTheme="majorBidi" w:cstheme="majorBidi"/>
          <w:b/>
          <w:bCs/>
          <w:sz w:val="24"/>
          <w:szCs w:val="24"/>
        </w:rPr>
        <w:t xml:space="preserve">Information Campaign for </w:t>
      </w:r>
      <w:r w:rsidR="00C959BF">
        <w:rPr>
          <w:rFonts w:asciiTheme="majorBidi" w:hAnsiTheme="majorBidi" w:cstheme="majorBidi"/>
          <w:b/>
          <w:bCs/>
          <w:sz w:val="24"/>
          <w:szCs w:val="24"/>
        </w:rPr>
        <w:t xml:space="preserve">Erasmus+ </w:t>
      </w:r>
      <w:r w:rsidRPr="00E9497D">
        <w:rPr>
          <w:rFonts w:asciiTheme="majorBidi" w:hAnsiTheme="majorBidi" w:cstheme="majorBidi"/>
          <w:b/>
          <w:bCs/>
          <w:sz w:val="24"/>
          <w:szCs w:val="24"/>
        </w:rPr>
        <w:t>2022 Call for Proposals</w:t>
      </w:r>
    </w:p>
    <w:p w14:paraId="184B4588" w14:textId="77777777" w:rsidR="00B81CE9" w:rsidRPr="00E9497D" w:rsidRDefault="00B81CE9" w:rsidP="00E94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9497D">
        <w:rPr>
          <w:rFonts w:asciiTheme="majorBidi" w:hAnsiTheme="majorBidi" w:cstheme="majorBidi"/>
          <w:b/>
          <w:bCs/>
          <w:sz w:val="24"/>
          <w:szCs w:val="24"/>
        </w:rPr>
        <w:t>Networking session</w:t>
      </w:r>
    </w:p>
    <w:p w14:paraId="1AB7389E" w14:textId="29F2A57E" w:rsidR="00B81CE9" w:rsidRPr="00E9497D" w:rsidRDefault="00CF33FB" w:rsidP="00E94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Monday</w:t>
      </w:r>
      <w:r w:rsidR="0000712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EE0B75">
        <w:rPr>
          <w:rFonts w:asciiTheme="majorBidi" w:hAnsiTheme="majorBidi" w:cstheme="majorBidi"/>
          <w:b/>
          <w:bCs/>
          <w:sz w:val="24"/>
          <w:szCs w:val="24"/>
        </w:rPr>
        <w:t xml:space="preserve">December </w:t>
      </w:r>
      <w:r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E9497D" w:rsidRPr="00E9497D">
        <w:rPr>
          <w:rFonts w:asciiTheme="majorBidi" w:hAnsiTheme="majorBidi" w:cstheme="majorBidi"/>
          <w:b/>
          <w:bCs/>
          <w:sz w:val="24"/>
          <w:szCs w:val="24"/>
        </w:rPr>
        <w:t>, 2021</w:t>
      </w:r>
    </w:p>
    <w:p w14:paraId="0203C072" w14:textId="77777777" w:rsidR="00B81CE9" w:rsidRDefault="00B81CE9"/>
    <w:p w14:paraId="64FA8DFC" w14:textId="77777777" w:rsidR="00B81CE9" w:rsidRPr="00B81CE9" w:rsidRDefault="00B81CE9" w:rsidP="00B81CE9">
      <w:pPr>
        <w:rPr>
          <w:rFonts w:asciiTheme="majorBidi" w:hAnsiTheme="majorBidi" w:cstheme="majorBidi"/>
        </w:rPr>
      </w:pPr>
    </w:p>
    <w:p w14:paraId="71A7CE23" w14:textId="77777777" w:rsidR="00B81CE9" w:rsidRDefault="00B81CE9" w:rsidP="00B81CE9">
      <w:pPr>
        <w:pStyle w:val="ListParagraph"/>
      </w:pPr>
    </w:p>
    <w:sectPr w:rsidR="00B8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041DC"/>
    <w:multiLevelType w:val="hybridMultilevel"/>
    <w:tmpl w:val="323A4F98"/>
    <w:lvl w:ilvl="0" w:tplc="779C2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C8"/>
    <w:rsid w:val="00007129"/>
    <w:rsid w:val="00052DC7"/>
    <w:rsid w:val="001354FF"/>
    <w:rsid w:val="001C6EC8"/>
    <w:rsid w:val="004762E1"/>
    <w:rsid w:val="007F1B3C"/>
    <w:rsid w:val="00B81CE9"/>
    <w:rsid w:val="00C959BF"/>
    <w:rsid w:val="00CF33FB"/>
    <w:rsid w:val="00CF392D"/>
    <w:rsid w:val="00E8373A"/>
    <w:rsid w:val="00E9497D"/>
    <w:rsid w:val="00E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09A7"/>
  <w15:chartTrackingRefBased/>
  <w15:docId w15:val="{519E42ED-1E75-48DB-A7C7-98E1FF8A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CE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762E1"/>
    <w:rPr>
      <w:rFonts w:asciiTheme="majorBidi" w:hAnsiTheme="majorBidi" w:cstheme="majorBidi"/>
      <w:b/>
      <w:bCs/>
      <w:color w:val="C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Aref Alsoufi</cp:lastModifiedBy>
  <cp:revision>4</cp:revision>
  <dcterms:created xsi:type="dcterms:W3CDTF">2021-11-09T10:03:00Z</dcterms:created>
  <dcterms:modified xsi:type="dcterms:W3CDTF">2021-11-22T13:48:00Z</dcterms:modified>
</cp:coreProperties>
</file>